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E6E2CB" w14:textId="308FFADB" w:rsidR="00A1273D" w:rsidRPr="009E49A0" w:rsidRDefault="00397D81" w:rsidP="00F53147">
      <w:pPr>
        <w:pBdr>
          <w:bottom w:val="single" w:sz="4" w:space="1" w:color="auto"/>
        </w:pBd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ROSHNI RAVEENDHRAN</w:t>
      </w:r>
    </w:p>
    <w:p w14:paraId="6AF759CC" w14:textId="59956C4B" w:rsidR="00A1273D" w:rsidRPr="00A1273D" w:rsidRDefault="00D475FC" w:rsidP="002905BB">
      <w:pPr>
        <w:pBdr>
          <w:bottom w:val="single" w:sz="4" w:space="1" w:color="auto"/>
        </w:pBdr>
        <w:jc w:val="center"/>
      </w:pPr>
      <w:r>
        <w:t>Darden Graduate School of Business</w:t>
      </w:r>
    </w:p>
    <w:p w14:paraId="64A26F91" w14:textId="4240CCEC" w:rsidR="009E49A0" w:rsidRPr="00A1273D" w:rsidRDefault="00D475FC" w:rsidP="002905BB">
      <w:pPr>
        <w:pBdr>
          <w:bottom w:val="single" w:sz="4" w:space="1" w:color="auto"/>
        </w:pBdr>
        <w:jc w:val="center"/>
      </w:pPr>
      <w:r>
        <w:t>University of Virginia</w:t>
      </w:r>
      <w:r w:rsidR="004208E4">
        <w:t>, Charlottesville, VA 22903</w:t>
      </w:r>
    </w:p>
    <w:p w14:paraId="469EFAC5" w14:textId="25E60B58" w:rsidR="00664CAA" w:rsidRDefault="00127303" w:rsidP="002905BB">
      <w:pPr>
        <w:pBdr>
          <w:bottom w:val="single" w:sz="4" w:space="1" w:color="auto"/>
        </w:pBdr>
        <w:jc w:val="center"/>
      </w:pPr>
      <w:hyperlink r:id="rId8" w:history="1">
        <w:r w:rsidR="00D07757" w:rsidRPr="00686E76">
          <w:rPr>
            <w:rStyle w:val="Hyperlink"/>
          </w:rPr>
          <w:t>www.roshniraveendhran.com</w:t>
        </w:r>
      </w:hyperlink>
      <w:r w:rsidR="00D07757">
        <w:t xml:space="preserve"> | </w:t>
      </w:r>
      <w:hyperlink r:id="rId9" w:history="1">
        <w:r w:rsidR="00D475FC" w:rsidRPr="004C25F3">
          <w:rPr>
            <w:rStyle w:val="Hyperlink"/>
          </w:rPr>
          <w:t>RaveendhranR@darden.virginia.edu</w:t>
        </w:r>
      </w:hyperlink>
    </w:p>
    <w:p w14:paraId="1AD353BE" w14:textId="77777777" w:rsidR="00D07757" w:rsidRDefault="00D07757" w:rsidP="002905BB">
      <w:pPr>
        <w:pBdr>
          <w:bottom w:val="single" w:sz="4" w:space="1" w:color="auto"/>
        </w:pBdr>
        <w:rPr>
          <w:b/>
          <w:sz w:val="28"/>
          <w:szCs w:val="28"/>
        </w:rPr>
      </w:pPr>
    </w:p>
    <w:p w14:paraId="5030EB9C" w14:textId="11223697" w:rsidR="00D475FC" w:rsidRPr="005A0D58" w:rsidRDefault="000571DB" w:rsidP="00D475FC">
      <w:pPr>
        <w:pBdr>
          <w:bottom w:val="single" w:sz="4" w:space="1" w:color="auto"/>
        </w:pBdr>
        <w:rPr>
          <w:b/>
        </w:rPr>
      </w:pPr>
      <w:r>
        <w:rPr>
          <w:b/>
        </w:rPr>
        <w:t>ACADEMIC APPOINTMENTS</w:t>
      </w:r>
    </w:p>
    <w:p w14:paraId="7FCB9337" w14:textId="77777777" w:rsidR="00D475FC" w:rsidRPr="008A4789" w:rsidRDefault="00D475FC" w:rsidP="00D475FC">
      <w:pPr>
        <w:tabs>
          <w:tab w:val="left" w:pos="5316"/>
        </w:tabs>
        <w:jc w:val="both"/>
      </w:pPr>
      <w:r>
        <w:tab/>
      </w:r>
    </w:p>
    <w:p w14:paraId="5042EFF9" w14:textId="4A420D7C" w:rsidR="00952C61" w:rsidRDefault="00952C61" w:rsidP="00D475FC">
      <w:pPr>
        <w:jc w:val="both"/>
        <w:rPr>
          <w:b/>
        </w:rPr>
      </w:pPr>
      <w:r>
        <w:rPr>
          <w:b/>
        </w:rPr>
        <w:t>University of Virginia: Darden School of Business</w:t>
      </w:r>
      <w:r w:rsidR="00D475FC">
        <w:rPr>
          <w:b/>
        </w:rPr>
        <w:tab/>
      </w:r>
      <w:r w:rsidR="00D475FC">
        <w:rPr>
          <w:b/>
        </w:rPr>
        <w:tab/>
      </w:r>
      <w:r w:rsidR="00D475FC">
        <w:rPr>
          <w:b/>
        </w:rPr>
        <w:tab/>
      </w:r>
      <w:r w:rsidR="00D475FC">
        <w:rPr>
          <w:b/>
        </w:rPr>
        <w:tab/>
      </w:r>
      <w:r w:rsidR="00D475FC" w:rsidRPr="00EC231F">
        <w:rPr>
          <w:b/>
        </w:rPr>
        <w:t>2018</w:t>
      </w:r>
      <w:r>
        <w:rPr>
          <w:b/>
        </w:rPr>
        <w:t xml:space="preserve"> - </w:t>
      </w:r>
    </w:p>
    <w:p w14:paraId="0DD1385C" w14:textId="77777777" w:rsidR="001A33AC" w:rsidRDefault="00952C61" w:rsidP="00D475FC">
      <w:pPr>
        <w:jc w:val="both"/>
      </w:pPr>
      <w:r w:rsidRPr="00952C61">
        <w:t>Assistant Professor of Business Administration</w:t>
      </w:r>
    </w:p>
    <w:p w14:paraId="3FDB9320" w14:textId="630C2ABB" w:rsidR="00D475FC" w:rsidRPr="00952C61" w:rsidRDefault="001A33AC" w:rsidP="00D475FC">
      <w:pPr>
        <w:jc w:val="both"/>
      </w:pPr>
      <w:r>
        <w:t>Faculty Fellow, Batten Institute for Innovation and Entrepreneurship</w:t>
      </w:r>
      <w:r>
        <w:tab/>
      </w:r>
      <w:r>
        <w:tab/>
      </w:r>
      <w:r w:rsidRPr="001A33AC">
        <w:rPr>
          <w:b/>
        </w:rPr>
        <w:t>2020 -</w:t>
      </w:r>
      <w:r>
        <w:t xml:space="preserve"> </w:t>
      </w:r>
    </w:p>
    <w:p w14:paraId="6B1999DF" w14:textId="6ED5F756" w:rsidR="00D475FC" w:rsidRPr="00A1273D" w:rsidRDefault="00D475FC" w:rsidP="002905BB">
      <w:pPr>
        <w:pBdr>
          <w:bottom w:val="single" w:sz="4" w:space="1" w:color="auto"/>
        </w:pBdr>
        <w:rPr>
          <w:b/>
          <w:sz w:val="28"/>
          <w:szCs w:val="28"/>
        </w:rPr>
      </w:pPr>
    </w:p>
    <w:p w14:paraId="1DB1156B" w14:textId="77777777" w:rsidR="00EA3766" w:rsidRPr="005A0D58" w:rsidRDefault="00EA3766" w:rsidP="002905BB">
      <w:pPr>
        <w:pBdr>
          <w:bottom w:val="single" w:sz="4" w:space="1" w:color="auto"/>
        </w:pBdr>
        <w:rPr>
          <w:b/>
        </w:rPr>
      </w:pPr>
      <w:r w:rsidRPr="005A0D58">
        <w:rPr>
          <w:b/>
        </w:rPr>
        <w:t>EDUCATION</w:t>
      </w:r>
    </w:p>
    <w:p w14:paraId="2D8F654A" w14:textId="77777777" w:rsidR="00E75974" w:rsidRPr="008A4789" w:rsidRDefault="00090473" w:rsidP="002905BB">
      <w:pPr>
        <w:tabs>
          <w:tab w:val="left" w:pos="5316"/>
        </w:tabs>
        <w:jc w:val="both"/>
      </w:pPr>
      <w:r>
        <w:tab/>
      </w:r>
    </w:p>
    <w:p w14:paraId="712DA34B" w14:textId="44695228" w:rsidR="008A4789" w:rsidRPr="00EC231F" w:rsidRDefault="008A4789" w:rsidP="002905BB">
      <w:pPr>
        <w:jc w:val="both"/>
        <w:rPr>
          <w:b/>
        </w:rPr>
      </w:pPr>
      <w:r w:rsidRPr="00BF4006">
        <w:rPr>
          <w:b/>
        </w:rPr>
        <w:t>Un</w:t>
      </w:r>
      <w:r w:rsidR="00D76DAF" w:rsidRPr="00BF4006">
        <w:rPr>
          <w:b/>
        </w:rPr>
        <w:t>iversity of Southern California</w:t>
      </w:r>
      <w:r w:rsidR="003E1AAD">
        <w:rPr>
          <w:b/>
        </w:rPr>
        <w:tab/>
      </w:r>
      <w:r w:rsidR="003E1AAD">
        <w:rPr>
          <w:b/>
        </w:rPr>
        <w:tab/>
      </w:r>
      <w:r w:rsidR="003E1AAD">
        <w:rPr>
          <w:b/>
        </w:rPr>
        <w:tab/>
      </w:r>
      <w:r w:rsidR="003E1AAD">
        <w:rPr>
          <w:b/>
        </w:rPr>
        <w:tab/>
      </w:r>
      <w:r w:rsidR="003E1AAD">
        <w:rPr>
          <w:b/>
        </w:rPr>
        <w:tab/>
      </w:r>
      <w:r w:rsidRPr="00EC231F">
        <w:rPr>
          <w:b/>
        </w:rPr>
        <w:t xml:space="preserve">         </w:t>
      </w:r>
      <w:r w:rsidR="00AF6E7F" w:rsidRPr="00EC231F">
        <w:rPr>
          <w:b/>
        </w:rPr>
        <w:tab/>
      </w:r>
      <w:r w:rsidR="002368C1">
        <w:rPr>
          <w:b/>
        </w:rPr>
        <w:tab/>
      </w:r>
      <w:r w:rsidR="00DB5BC4">
        <w:rPr>
          <w:b/>
        </w:rPr>
        <w:t xml:space="preserve"> </w:t>
      </w:r>
    </w:p>
    <w:p w14:paraId="7EDE6529" w14:textId="193B68AC" w:rsidR="008A4789" w:rsidRPr="00D76DAF" w:rsidRDefault="00D76DAF" w:rsidP="002905BB">
      <w:pPr>
        <w:tabs>
          <w:tab w:val="left" w:pos="720"/>
        </w:tabs>
        <w:jc w:val="both"/>
        <w:rPr>
          <w:i/>
        </w:rPr>
      </w:pPr>
      <w:r w:rsidRPr="00D76DAF">
        <w:rPr>
          <w:i/>
        </w:rPr>
        <w:t xml:space="preserve">Ph.D. </w:t>
      </w:r>
      <w:r w:rsidR="008A4789" w:rsidRPr="00D76DAF">
        <w:rPr>
          <w:i/>
        </w:rPr>
        <w:t xml:space="preserve">in </w:t>
      </w:r>
      <w:r w:rsidR="002368C1">
        <w:rPr>
          <w:i/>
        </w:rPr>
        <w:t>Business Administration (Management and Organization)</w:t>
      </w:r>
      <w:r w:rsidR="00A1273D">
        <w:rPr>
          <w:i/>
        </w:rPr>
        <w:tab/>
      </w:r>
      <w:r w:rsidR="00A1273D">
        <w:rPr>
          <w:i/>
        </w:rPr>
        <w:tab/>
      </w:r>
      <w:r w:rsidR="00A1273D">
        <w:rPr>
          <w:i/>
        </w:rPr>
        <w:tab/>
      </w:r>
      <w:r w:rsidR="00A1273D">
        <w:rPr>
          <w:i/>
        </w:rPr>
        <w:tab/>
      </w:r>
      <w:r w:rsidR="000B4384">
        <w:rPr>
          <w:i/>
        </w:rPr>
        <w:tab/>
      </w:r>
    </w:p>
    <w:p w14:paraId="512D46C0" w14:textId="77777777" w:rsidR="00920A22" w:rsidRDefault="00920A22" w:rsidP="002905BB">
      <w:pPr>
        <w:jc w:val="both"/>
        <w:rPr>
          <w:b/>
        </w:rPr>
      </w:pPr>
    </w:p>
    <w:p w14:paraId="6F2A606A" w14:textId="1781B2EF" w:rsidR="00ED1F37" w:rsidRPr="00EC231F" w:rsidRDefault="00CA1A20" w:rsidP="002905BB">
      <w:pPr>
        <w:jc w:val="both"/>
        <w:rPr>
          <w:b/>
        </w:rPr>
      </w:pPr>
      <w:r w:rsidRPr="00BF4006">
        <w:rPr>
          <w:b/>
        </w:rPr>
        <w:t>University of Texas</w:t>
      </w:r>
      <w:r w:rsidR="00D76DAF" w:rsidRPr="00BF4006">
        <w:rPr>
          <w:b/>
        </w:rPr>
        <w:t xml:space="preserve"> at Arlington</w:t>
      </w:r>
      <w:r w:rsidR="003E1AAD">
        <w:rPr>
          <w:b/>
        </w:rPr>
        <w:tab/>
      </w:r>
      <w:r w:rsidR="003E1AAD">
        <w:rPr>
          <w:b/>
        </w:rPr>
        <w:tab/>
      </w:r>
      <w:r w:rsidR="00ED1F37" w:rsidRPr="00EC231F">
        <w:rPr>
          <w:b/>
        </w:rPr>
        <w:tab/>
        <w:t xml:space="preserve">                          </w:t>
      </w:r>
      <w:r w:rsidR="00E75974" w:rsidRPr="00EC231F">
        <w:rPr>
          <w:b/>
        </w:rPr>
        <w:tab/>
      </w:r>
      <w:r w:rsidR="002368C1">
        <w:rPr>
          <w:b/>
        </w:rPr>
        <w:tab/>
      </w:r>
    </w:p>
    <w:p w14:paraId="5B234BD4" w14:textId="13FAF86D" w:rsidR="00A1273D" w:rsidRDefault="00D76DAF" w:rsidP="002905BB">
      <w:pPr>
        <w:tabs>
          <w:tab w:val="left" w:pos="720"/>
        </w:tabs>
        <w:jc w:val="both"/>
        <w:rPr>
          <w:i/>
        </w:rPr>
      </w:pPr>
      <w:r>
        <w:rPr>
          <w:i/>
        </w:rPr>
        <w:t>B</w:t>
      </w:r>
      <w:r w:rsidR="000571DB">
        <w:rPr>
          <w:i/>
        </w:rPr>
        <w:t>.A.</w:t>
      </w:r>
      <w:r>
        <w:rPr>
          <w:i/>
        </w:rPr>
        <w:t>(Honors</w:t>
      </w:r>
      <w:r w:rsidR="00A1273D">
        <w:rPr>
          <w:i/>
        </w:rPr>
        <w:t>) in</w:t>
      </w:r>
      <w:r w:rsidR="001354C9" w:rsidRPr="00D76DAF">
        <w:rPr>
          <w:i/>
        </w:rPr>
        <w:t xml:space="preserve"> </w:t>
      </w:r>
      <w:r w:rsidR="00E75974" w:rsidRPr="00D76DAF">
        <w:rPr>
          <w:i/>
        </w:rPr>
        <w:t>Psychology</w:t>
      </w:r>
    </w:p>
    <w:p w14:paraId="47C1BA3E" w14:textId="527E93C6" w:rsidR="00E75974" w:rsidRPr="00A1273D" w:rsidRDefault="00D76DAF" w:rsidP="00D46B8E">
      <w:pPr>
        <w:pStyle w:val="ListParagraph"/>
        <w:numPr>
          <w:ilvl w:val="0"/>
          <w:numId w:val="4"/>
        </w:numPr>
        <w:tabs>
          <w:tab w:val="left" w:pos="720"/>
        </w:tabs>
        <w:jc w:val="both"/>
      </w:pPr>
      <w:r w:rsidRPr="00A1273D">
        <w:t xml:space="preserve">Summa </w:t>
      </w:r>
      <w:r w:rsidR="00A1273D">
        <w:t>c</w:t>
      </w:r>
      <w:r w:rsidRPr="00A1273D">
        <w:t xml:space="preserve">um </w:t>
      </w:r>
      <w:r w:rsidR="00A1273D">
        <w:t>l</w:t>
      </w:r>
      <w:r w:rsidRPr="00A1273D">
        <w:t>aude</w:t>
      </w:r>
    </w:p>
    <w:p w14:paraId="0AA6A1CF" w14:textId="77777777" w:rsidR="000A0F1A" w:rsidRDefault="000A0F1A" w:rsidP="002905BB"/>
    <w:p w14:paraId="757341F8" w14:textId="77777777" w:rsidR="00991202" w:rsidRPr="005A0D58" w:rsidRDefault="00991202" w:rsidP="00991202">
      <w:pPr>
        <w:pBdr>
          <w:bottom w:val="single" w:sz="4" w:space="1" w:color="auto"/>
        </w:pBdr>
        <w:rPr>
          <w:b/>
        </w:rPr>
      </w:pPr>
      <w:r>
        <w:rPr>
          <w:b/>
        </w:rPr>
        <w:t>AWARDS AND HONORS</w:t>
      </w:r>
    </w:p>
    <w:p w14:paraId="23A32CF4" w14:textId="77777777" w:rsidR="001A33AC" w:rsidRDefault="001A33AC" w:rsidP="001A33AC">
      <w:pPr>
        <w:tabs>
          <w:tab w:val="left" w:pos="720"/>
        </w:tabs>
      </w:pPr>
    </w:p>
    <w:p w14:paraId="1A3320B2" w14:textId="7552109F" w:rsidR="003D1A2E" w:rsidRDefault="003D1A2E" w:rsidP="003D1A2E">
      <w:pPr>
        <w:numPr>
          <w:ilvl w:val="0"/>
          <w:numId w:val="1"/>
        </w:numPr>
        <w:tabs>
          <w:tab w:val="left" w:pos="720"/>
        </w:tabs>
        <w:ind w:left="720"/>
      </w:pPr>
      <w:r>
        <w:t>Frederick S. Morton Leadership Award, 202</w:t>
      </w:r>
      <w:r>
        <w:t>1</w:t>
      </w:r>
      <w:r>
        <w:t xml:space="preserve">. </w:t>
      </w:r>
    </w:p>
    <w:p w14:paraId="130D2C0C" w14:textId="1BC61C29" w:rsidR="001A33AC" w:rsidRDefault="001A33AC" w:rsidP="000D5EB4">
      <w:pPr>
        <w:numPr>
          <w:ilvl w:val="0"/>
          <w:numId w:val="1"/>
        </w:numPr>
        <w:tabs>
          <w:tab w:val="left" w:pos="720"/>
        </w:tabs>
        <w:ind w:left="720"/>
      </w:pPr>
      <w:r>
        <w:t>Entrepreneurship and Innovation Research Grant, the Batten Institute (with Tami Kim), 2021.</w:t>
      </w:r>
    </w:p>
    <w:p w14:paraId="043A8E96" w14:textId="460042BD" w:rsidR="000D5EB4" w:rsidRDefault="000D5EB4" w:rsidP="000D5EB4">
      <w:pPr>
        <w:numPr>
          <w:ilvl w:val="0"/>
          <w:numId w:val="1"/>
        </w:numPr>
        <w:tabs>
          <w:tab w:val="left" w:pos="720"/>
        </w:tabs>
        <w:ind w:left="720"/>
      </w:pPr>
      <w:r>
        <w:t>University of Virginia 3 Cavaliers Research Grant – $60,000 (with Eileen Chou &amp; Jazmin Brown-</w:t>
      </w:r>
      <w:proofErr w:type="spellStart"/>
      <w:r>
        <w:t>Iannuzzi</w:t>
      </w:r>
      <w:proofErr w:type="spellEnd"/>
      <w:r>
        <w:t>), 2021.</w:t>
      </w:r>
    </w:p>
    <w:p w14:paraId="028C7920" w14:textId="3A4500C0" w:rsidR="000D5EB4" w:rsidRDefault="000D5EB4" w:rsidP="001D3512">
      <w:pPr>
        <w:numPr>
          <w:ilvl w:val="0"/>
          <w:numId w:val="1"/>
        </w:numPr>
        <w:tabs>
          <w:tab w:val="left" w:pos="720"/>
        </w:tabs>
        <w:ind w:left="720"/>
      </w:pPr>
      <w:r>
        <w:t>The 40 Best Business School Professors Under 40, Poets and Quants, 2021.</w:t>
      </w:r>
    </w:p>
    <w:p w14:paraId="47BBE354" w14:textId="321ED9D5" w:rsidR="000D5EB4" w:rsidRDefault="000D5EB4" w:rsidP="001D3512">
      <w:pPr>
        <w:numPr>
          <w:ilvl w:val="0"/>
          <w:numId w:val="1"/>
        </w:numPr>
        <w:tabs>
          <w:tab w:val="left" w:pos="720"/>
        </w:tabs>
        <w:ind w:left="720"/>
      </w:pPr>
      <w:r>
        <w:t>Winner, Darden Faculty Diversity Award (Student nominated), 2021.</w:t>
      </w:r>
    </w:p>
    <w:p w14:paraId="5C8B3340" w14:textId="35CFDED3" w:rsidR="000D5EB4" w:rsidRDefault="000D5EB4" w:rsidP="001D3512">
      <w:pPr>
        <w:numPr>
          <w:ilvl w:val="0"/>
          <w:numId w:val="1"/>
        </w:numPr>
        <w:tabs>
          <w:tab w:val="left" w:pos="720"/>
        </w:tabs>
        <w:ind w:left="720"/>
      </w:pPr>
      <w:r>
        <w:t>Nominee, Darden Outstanding Faculty Award (Student nominated), 2021.</w:t>
      </w:r>
    </w:p>
    <w:p w14:paraId="09826E9E" w14:textId="64E29A90" w:rsidR="001D3512" w:rsidRDefault="001D3512" w:rsidP="001D3512">
      <w:pPr>
        <w:numPr>
          <w:ilvl w:val="0"/>
          <w:numId w:val="1"/>
        </w:numPr>
        <w:tabs>
          <w:tab w:val="left" w:pos="720"/>
        </w:tabs>
        <w:ind w:left="720"/>
      </w:pPr>
      <w:r>
        <w:t>Frederick S. Morton Leadership Award</w:t>
      </w:r>
      <w:r w:rsidR="007F1B01">
        <w:t xml:space="preserve">, </w:t>
      </w:r>
      <w:r>
        <w:t>2020 (</w:t>
      </w:r>
      <w:r w:rsidR="00422069">
        <w:t xml:space="preserve">a recognition </w:t>
      </w:r>
      <w:r w:rsidR="00422069" w:rsidRPr="00811C66">
        <w:t>given</w:t>
      </w:r>
      <w:r w:rsidR="00422069">
        <w:t xml:space="preserve"> each year</w:t>
      </w:r>
      <w:r w:rsidR="00422069" w:rsidRPr="00811C66">
        <w:t xml:space="preserve"> to the </w:t>
      </w:r>
      <w:r w:rsidR="00422069">
        <w:t xml:space="preserve">Darden </w:t>
      </w:r>
      <w:r w:rsidR="00422069" w:rsidRPr="00811C66">
        <w:t xml:space="preserve">professor who </w:t>
      </w:r>
      <w:r w:rsidR="00422069">
        <w:t xml:space="preserve">“best fostered exceptional student leaders’ </w:t>
      </w:r>
      <w:r w:rsidR="00422069" w:rsidRPr="00411C6F">
        <w:t xml:space="preserve">leadership ability by stimulating the </w:t>
      </w:r>
      <w:r w:rsidR="00422069">
        <w:t>student leader</w:t>
      </w:r>
      <w:r w:rsidR="00422069" w:rsidRPr="00411C6F">
        <w:t xml:space="preserve"> to act upon ideas for evolution and improvement</w:t>
      </w:r>
      <w:r w:rsidRPr="001D3512">
        <w:t>”</w:t>
      </w:r>
      <w:r w:rsidR="00422069">
        <w:t>)</w:t>
      </w:r>
      <w:r>
        <w:t>, Awarded to on</w:t>
      </w:r>
      <w:r w:rsidR="000D5EB4">
        <w:t>ly on</w:t>
      </w:r>
      <w:r>
        <w:t>e faculty member at the Darden School of Business</w:t>
      </w:r>
      <w:r w:rsidR="000D5EB4">
        <w:t xml:space="preserve"> each year</w:t>
      </w:r>
      <w:r>
        <w:t xml:space="preserve">). </w:t>
      </w:r>
    </w:p>
    <w:p w14:paraId="795AD9DC" w14:textId="0167E32A" w:rsidR="006D2C92" w:rsidRDefault="006D2C92" w:rsidP="00C45524">
      <w:pPr>
        <w:numPr>
          <w:ilvl w:val="0"/>
          <w:numId w:val="1"/>
        </w:numPr>
        <w:tabs>
          <w:tab w:val="left" w:pos="720"/>
        </w:tabs>
        <w:ind w:left="720"/>
      </w:pPr>
      <w:r>
        <w:t>2020 Outstanding Practitioner-Oriented Publication in OB, Academy of Management OB Division (Awarded to the publication with the most significant contribution to the practice of management in the field of Organizational Behavior), 2020.</w:t>
      </w:r>
    </w:p>
    <w:p w14:paraId="2DADA9BA" w14:textId="47105807" w:rsidR="008153CB" w:rsidRDefault="000D5EB4" w:rsidP="00C45524">
      <w:pPr>
        <w:numPr>
          <w:ilvl w:val="0"/>
          <w:numId w:val="1"/>
        </w:numPr>
        <w:tabs>
          <w:tab w:val="left" w:pos="720"/>
        </w:tabs>
        <w:ind w:left="720"/>
      </w:pPr>
      <w:r>
        <w:t>Nominee,</w:t>
      </w:r>
      <w:r w:rsidR="008153CB">
        <w:t xml:space="preserve"> Darden Faculty Diversity Award (Student nominated), 2020.</w:t>
      </w:r>
    </w:p>
    <w:p w14:paraId="19A42D57" w14:textId="48B04757" w:rsidR="003F36E3" w:rsidRDefault="00002743" w:rsidP="00C45524">
      <w:pPr>
        <w:numPr>
          <w:ilvl w:val="0"/>
          <w:numId w:val="1"/>
        </w:numPr>
        <w:tabs>
          <w:tab w:val="left" w:pos="720"/>
        </w:tabs>
        <w:ind w:left="720"/>
      </w:pPr>
      <w:r>
        <w:t>Finalist, Best Paper Award, Strategic Management Society – Berkeley, 2020.</w:t>
      </w:r>
    </w:p>
    <w:p w14:paraId="0CE5E067" w14:textId="78421172" w:rsidR="00C45524" w:rsidRDefault="00C45524" w:rsidP="00C45524">
      <w:pPr>
        <w:numPr>
          <w:ilvl w:val="0"/>
          <w:numId w:val="1"/>
        </w:numPr>
        <w:tabs>
          <w:tab w:val="left" w:pos="720"/>
        </w:tabs>
        <w:ind w:left="720"/>
      </w:pPr>
      <w:r>
        <w:t xml:space="preserve">University of Virginia 3 Cavaliers Research Grant – $60,000 (with </w:t>
      </w:r>
      <w:proofErr w:type="spellStart"/>
      <w:r>
        <w:t>Yoi</w:t>
      </w:r>
      <w:proofErr w:type="spellEnd"/>
      <w:r>
        <w:t xml:space="preserve"> Tibbetts &amp; Arsalan </w:t>
      </w:r>
      <w:proofErr w:type="spellStart"/>
      <w:r>
        <w:t>Heydarian</w:t>
      </w:r>
      <w:proofErr w:type="spellEnd"/>
      <w:r>
        <w:t>), 2018.</w:t>
      </w:r>
    </w:p>
    <w:p w14:paraId="4D52185D" w14:textId="33B81A52" w:rsidR="00C45524" w:rsidRDefault="00C45524" w:rsidP="00991202">
      <w:pPr>
        <w:numPr>
          <w:ilvl w:val="0"/>
          <w:numId w:val="1"/>
        </w:numPr>
        <w:tabs>
          <w:tab w:val="left" w:pos="720"/>
        </w:tabs>
        <w:ind w:left="720"/>
      </w:pPr>
      <w:proofErr w:type="spellStart"/>
      <w:r>
        <w:t>BusinessBecause</w:t>
      </w:r>
      <w:proofErr w:type="spellEnd"/>
      <w:r>
        <w:t>: MBA Professors to Look Out For – 2018 (</w:t>
      </w:r>
      <w:r w:rsidR="002265A8">
        <w:t>list of</w:t>
      </w:r>
      <w:r>
        <w:t xml:space="preserve"> 20 new business school professors who are </w:t>
      </w:r>
      <w:r w:rsidR="002265A8">
        <w:t xml:space="preserve">featured as </w:t>
      </w:r>
      <w:r>
        <w:t>rising stars in the MBA world), 2018.</w:t>
      </w:r>
    </w:p>
    <w:p w14:paraId="46E3811A" w14:textId="77777777" w:rsidR="00991202" w:rsidRDefault="00991202" w:rsidP="00991202">
      <w:pPr>
        <w:numPr>
          <w:ilvl w:val="0"/>
          <w:numId w:val="1"/>
        </w:numPr>
        <w:tabs>
          <w:tab w:val="left" w:pos="720"/>
        </w:tabs>
        <w:ind w:left="720"/>
      </w:pPr>
      <w:r>
        <w:t>Finalist, INFORMS Best Dissertation Proposal Competition, 2017.</w:t>
      </w:r>
    </w:p>
    <w:p w14:paraId="20DC9F6F" w14:textId="77777777" w:rsidR="00991202" w:rsidRDefault="00991202" w:rsidP="00991202">
      <w:pPr>
        <w:numPr>
          <w:ilvl w:val="0"/>
          <w:numId w:val="1"/>
        </w:numPr>
        <w:tabs>
          <w:tab w:val="left" w:pos="720"/>
        </w:tabs>
        <w:ind w:left="720"/>
      </w:pPr>
      <w:r>
        <w:t>USC Graduate School Final Year Fellowship (university-wide competition), 2017.</w:t>
      </w:r>
    </w:p>
    <w:p w14:paraId="4ADD28C2" w14:textId="77777777" w:rsidR="00991202" w:rsidRDefault="00991202" w:rsidP="00991202">
      <w:pPr>
        <w:numPr>
          <w:ilvl w:val="0"/>
          <w:numId w:val="1"/>
        </w:numPr>
        <w:tabs>
          <w:tab w:val="left" w:pos="720"/>
        </w:tabs>
        <w:ind w:left="720"/>
      </w:pPr>
      <w:r>
        <w:lastRenderedPageBreak/>
        <w:t>Finalist, Past President’s Best Paper Award, Western Academy of Management, 2017.</w:t>
      </w:r>
    </w:p>
    <w:p w14:paraId="2171869A" w14:textId="77777777" w:rsidR="00991202" w:rsidRDefault="00991202" w:rsidP="00991202">
      <w:pPr>
        <w:numPr>
          <w:ilvl w:val="0"/>
          <w:numId w:val="1"/>
        </w:numPr>
        <w:tabs>
          <w:tab w:val="left" w:pos="720"/>
        </w:tabs>
        <w:ind w:left="720"/>
      </w:pPr>
      <w:r>
        <w:t>USC Award for Excellence in Teaching, Management and Organizations, 2016.</w:t>
      </w:r>
    </w:p>
    <w:p w14:paraId="1B45798B" w14:textId="77777777" w:rsidR="00991202" w:rsidRDefault="00991202" w:rsidP="00991202">
      <w:pPr>
        <w:numPr>
          <w:ilvl w:val="0"/>
          <w:numId w:val="1"/>
        </w:numPr>
        <w:tabs>
          <w:tab w:val="left" w:pos="720"/>
        </w:tabs>
        <w:ind w:left="720"/>
      </w:pPr>
      <w:r>
        <w:t>USC Marshall PhD Teaching Award, recognizes top two PhD student instructors at the Marshall School of Business, 2016.</w:t>
      </w:r>
    </w:p>
    <w:p w14:paraId="53549ACB" w14:textId="77777777" w:rsidR="00991202" w:rsidRDefault="00991202" w:rsidP="00991202">
      <w:pPr>
        <w:numPr>
          <w:ilvl w:val="0"/>
          <w:numId w:val="1"/>
        </w:numPr>
        <w:tabs>
          <w:tab w:val="left" w:pos="720"/>
        </w:tabs>
        <w:ind w:left="720"/>
      </w:pPr>
      <w:r>
        <w:t>Outstanding Reviewer Award, Organizational Behavior Division, Academy of Management, 2016 &amp; 2017.</w:t>
      </w:r>
    </w:p>
    <w:p w14:paraId="6FC33AA8" w14:textId="77777777" w:rsidR="00991202" w:rsidRDefault="00991202" w:rsidP="00991202">
      <w:pPr>
        <w:numPr>
          <w:ilvl w:val="0"/>
          <w:numId w:val="1"/>
        </w:numPr>
        <w:tabs>
          <w:tab w:val="left" w:pos="720"/>
        </w:tabs>
        <w:ind w:left="720"/>
      </w:pPr>
      <w:r>
        <w:t>Outstanding Reviewer Award, Western Academy of Management, 2016.</w:t>
      </w:r>
    </w:p>
    <w:p w14:paraId="26CE8817" w14:textId="3DB764B1" w:rsidR="002F2289" w:rsidRDefault="00991202" w:rsidP="00EC02F4">
      <w:pPr>
        <w:numPr>
          <w:ilvl w:val="0"/>
          <w:numId w:val="1"/>
        </w:numPr>
        <w:tabs>
          <w:tab w:val="left" w:pos="720"/>
        </w:tabs>
        <w:ind w:left="720"/>
      </w:pPr>
      <w:r w:rsidRPr="007166F4">
        <w:t>University Scholar</w:t>
      </w:r>
      <w:r>
        <w:t xml:space="preserve"> (Awarded to the top 1% of the student body)</w:t>
      </w:r>
      <w:r w:rsidRPr="007166F4">
        <w:t>, University of Texas at Arlington</w:t>
      </w:r>
      <w:r>
        <w:t>, 2009 &amp; 2010</w:t>
      </w:r>
      <w:r w:rsidRPr="007166F4">
        <w:t>.</w:t>
      </w:r>
    </w:p>
    <w:p w14:paraId="3F9EA694" w14:textId="77777777" w:rsidR="000D5EB4" w:rsidRPr="00EC02F4" w:rsidRDefault="000D5EB4" w:rsidP="000D5EB4">
      <w:pPr>
        <w:tabs>
          <w:tab w:val="left" w:pos="720"/>
        </w:tabs>
        <w:ind w:left="720"/>
      </w:pPr>
    </w:p>
    <w:p w14:paraId="2706D069" w14:textId="002F048F" w:rsidR="00991202" w:rsidRPr="005A0D58" w:rsidRDefault="00991202" w:rsidP="00991202">
      <w:pPr>
        <w:pBdr>
          <w:bottom w:val="single" w:sz="4" w:space="1" w:color="auto"/>
        </w:pBdr>
        <w:rPr>
          <w:b/>
        </w:rPr>
      </w:pPr>
      <w:r>
        <w:rPr>
          <w:b/>
        </w:rPr>
        <w:t>RESEARCH INTERESTS</w:t>
      </w:r>
    </w:p>
    <w:p w14:paraId="4B76029E" w14:textId="77777777" w:rsidR="00991202" w:rsidRDefault="00991202" w:rsidP="00991202"/>
    <w:p w14:paraId="40D42F57" w14:textId="04089E4E" w:rsidR="00991202" w:rsidRDefault="00991202" w:rsidP="00991202">
      <w:r>
        <w:t xml:space="preserve">Psychology of Technology; </w:t>
      </w:r>
      <w:r w:rsidR="00185409">
        <w:t xml:space="preserve">Artificial Intelligence; </w:t>
      </w:r>
      <w:r>
        <w:t>Automation in the Workplace; Leadership and Decision Making; Self Determination and Motivation</w:t>
      </w:r>
    </w:p>
    <w:p w14:paraId="59ADBE92" w14:textId="77777777" w:rsidR="008153CB" w:rsidRDefault="008153CB" w:rsidP="00991202"/>
    <w:p w14:paraId="2728F9D1" w14:textId="77777777" w:rsidR="00991202" w:rsidRPr="005A0D58" w:rsidRDefault="00991202" w:rsidP="00991202">
      <w:pPr>
        <w:pBdr>
          <w:bottom w:val="single" w:sz="4" w:space="1" w:color="auto"/>
        </w:pBdr>
        <w:rPr>
          <w:b/>
        </w:rPr>
      </w:pPr>
      <w:r>
        <w:rPr>
          <w:b/>
        </w:rPr>
        <w:t>TEACHING INTERESTS</w:t>
      </w:r>
    </w:p>
    <w:p w14:paraId="6A049F44" w14:textId="77777777" w:rsidR="00991202" w:rsidRDefault="00991202" w:rsidP="00991202"/>
    <w:p w14:paraId="4E5ED376" w14:textId="4AB09BEF" w:rsidR="00991202" w:rsidRDefault="00991202" w:rsidP="00991202">
      <w:r>
        <w:t>Organizational Behavior</w:t>
      </w:r>
      <w:r w:rsidR="00185409">
        <w:t>;</w:t>
      </w:r>
      <w:r>
        <w:t xml:space="preserve"> Leadership</w:t>
      </w:r>
      <w:r w:rsidR="00185409">
        <w:t xml:space="preserve">; Negotiations; Psychology of Technology; </w:t>
      </w:r>
      <w:r>
        <w:t xml:space="preserve">Technology Management </w:t>
      </w:r>
    </w:p>
    <w:p w14:paraId="6FEE60DC" w14:textId="77777777" w:rsidR="00991202" w:rsidRDefault="00991202" w:rsidP="00355C81"/>
    <w:p w14:paraId="0D8574E3" w14:textId="2EFE10D5" w:rsidR="006D1918" w:rsidRPr="005A0D58" w:rsidRDefault="00002743" w:rsidP="006D1918">
      <w:pPr>
        <w:pBdr>
          <w:bottom w:val="single" w:sz="4" w:space="1" w:color="auto"/>
        </w:pBdr>
        <w:rPr>
          <w:b/>
        </w:rPr>
      </w:pPr>
      <w:r>
        <w:rPr>
          <w:b/>
        </w:rPr>
        <w:t>PUBLICATIONS</w:t>
      </w:r>
    </w:p>
    <w:p w14:paraId="6E6FF1A3" w14:textId="16955614" w:rsidR="00BB57D8" w:rsidRDefault="00BB57D8" w:rsidP="00BB57D8">
      <w:pPr>
        <w:rPr>
          <w:i/>
        </w:rPr>
      </w:pPr>
    </w:p>
    <w:p w14:paraId="192349AB" w14:textId="70372FDC" w:rsidR="003D1A2E" w:rsidRDefault="003D1A2E" w:rsidP="001D3512">
      <w:pPr>
        <w:ind w:left="360"/>
        <w:rPr>
          <w:i/>
        </w:rPr>
      </w:pPr>
      <w:proofErr w:type="spellStart"/>
      <w:r w:rsidRPr="00927E2C">
        <w:rPr>
          <w:b/>
        </w:rPr>
        <w:t>Raveendhran</w:t>
      </w:r>
      <w:proofErr w:type="spellEnd"/>
      <w:r w:rsidRPr="00927E2C">
        <w:rPr>
          <w:b/>
        </w:rPr>
        <w:t>, R.,</w:t>
      </w:r>
      <w:r w:rsidRPr="00927E2C">
        <w:t xml:space="preserve"> </w:t>
      </w:r>
      <w:r>
        <w:t>Kim, T., &amp; Ryu, J.W</w:t>
      </w:r>
      <w:r w:rsidRPr="00927E2C">
        <w:t xml:space="preserve">. </w:t>
      </w:r>
      <w:r w:rsidRPr="00AC793E">
        <w:t>The Role of Digital Channels in Predicting Objective and Subjective Negotiation Outcomes</w:t>
      </w:r>
      <w:r>
        <w:t>.</w:t>
      </w:r>
      <w:r>
        <w:t xml:space="preserve"> (In Press).</w:t>
      </w:r>
      <w:r>
        <w:t xml:space="preserve"> </w:t>
      </w:r>
      <w:r w:rsidRPr="002F2D03">
        <w:rPr>
          <w:i/>
        </w:rPr>
        <w:t>Technology, Mind, and Behavior</w:t>
      </w:r>
      <w:r>
        <w:rPr>
          <w:i/>
        </w:rPr>
        <w:t>.</w:t>
      </w:r>
    </w:p>
    <w:p w14:paraId="48D1365E" w14:textId="77777777" w:rsidR="003D1A2E" w:rsidRDefault="003D1A2E" w:rsidP="001D3512">
      <w:pPr>
        <w:ind w:left="360"/>
        <w:rPr>
          <w:b/>
        </w:rPr>
      </w:pPr>
    </w:p>
    <w:p w14:paraId="0FBF4290" w14:textId="1D888356" w:rsidR="001D3512" w:rsidRPr="006D2C92" w:rsidRDefault="001D3512" w:rsidP="001D3512">
      <w:pPr>
        <w:ind w:left="360"/>
        <w:rPr>
          <w:i/>
        </w:rPr>
      </w:pPr>
      <w:proofErr w:type="spellStart"/>
      <w:r w:rsidRPr="00B873E9">
        <w:rPr>
          <w:b/>
        </w:rPr>
        <w:t>Raveendhran</w:t>
      </w:r>
      <w:proofErr w:type="spellEnd"/>
      <w:r w:rsidRPr="00B873E9">
        <w:rPr>
          <w:b/>
        </w:rPr>
        <w:t>, R.</w:t>
      </w:r>
      <w:r>
        <w:t xml:space="preserve"> &amp; Fast, N.J. Humans Judge, Algorithms Nudge: The Psychology of Behavior Tracking Acceptance. (</w:t>
      </w:r>
      <w:r w:rsidR="00295826">
        <w:t>2021</w:t>
      </w:r>
      <w:r>
        <w:t xml:space="preserve">). </w:t>
      </w:r>
      <w:r w:rsidRPr="00927E2C">
        <w:rPr>
          <w:i/>
        </w:rPr>
        <w:t>Organizational Behavior and Human Decision Processes</w:t>
      </w:r>
      <w:r>
        <w:rPr>
          <w:i/>
        </w:rPr>
        <w:t>.</w:t>
      </w:r>
    </w:p>
    <w:p w14:paraId="0A9F5A23" w14:textId="602953FC" w:rsidR="001D3512" w:rsidRDefault="00652FA4" w:rsidP="00652FA4">
      <w:pPr>
        <w:ind w:left="360" w:firstLine="360"/>
      </w:pPr>
      <w:r w:rsidRPr="00652FA4">
        <w:rPr>
          <w:vertAlign w:val="superscript"/>
        </w:rPr>
        <w:t>*</w:t>
      </w:r>
      <w:r>
        <w:t>Selected media mentions: The Wall Street Journal, CNN Business</w:t>
      </w:r>
    </w:p>
    <w:p w14:paraId="4F4B28AC" w14:textId="77777777" w:rsidR="00652FA4" w:rsidRDefault="00652FA4" w:rsidP="00652FA4">
      <w:pPr>
        <w:ind w:left="360" w:firstLine="360"/>
      </w:pPr>
    </w:p>
    <w:p w14:paraId="14AC4280" w14:textId="17AAB2F0" w:rsidR="006D2C92" w:rsidRDefault="006D2C92" w:rsidP="006D2C92">
      <w:pPr>
        <w:ind w:left="360"/>
        <w:rPr>
          <w:i/>
        </w:rPr>
      </w:pPr>
      <w:proofErr w:type="spellStart"/>
      <w:r w:rsidRPr="00620AC9">
        <w:t>Perrigino</w:t>
      </w:r>
      <w:proofErr w:type="spellEnd"/>
      <w:r w:rsidRPr="00620AC9">
        <w:t>, M.</w:t>
      </w:r>
      <w:r>
        <w:rPr>
          <w:b/>
        </w:rPr>
        <w:t xml:space="preserve"> </w:t>
      </w:r>
      <w:r w:rsidRPr="00620AC9">
        <w:t>&amp;</w:t>
      </w:r>
      <w:r>
        <w:rPr>
          <w:b/>
        </w:rPr>
        <w:t xml:space="preserve"> </w:t>
      </w:r>
      <w:proofErr w:type="spellStart"/>
      <w:r w:rsidRPr="00B873E9">
        <w:rPr>
          <w:b/>
        </w:rPr>
        <w:t>Raveendhran</w:t>
      </w:r>
      <w:proofErr w:type="spellEnd"/>
      <w:r w:rsidRPr="00B873E9">
        <w:rPr>
          <w:b/>
        </w:rPr>
        <w:t>, R.</w:t>
      </w:r>
      <w:r>
        <w:t xml:space="preserve"> (2020). Managing remote workers during quarantine: Insights from organizational research on boundary management. </w:t>
      </w:r>
      <w:r>
        <w:rPr>
          <w:i/>
        </w:rPr>
        <w:t>Behavioral Science and Policy.</w:t>
      </w:r>
    </w:p>
    <w:p w14:paraId="3A16B861" w14:textId="7CEBCDEC" w:rsidR="006D2C92" w:rsidRDefault="00652FA4" w:rsidP="00652FA4">
      <w:pPr>
        <w:ind w:left="360" w:firstLine="360"/>
        <w:rPr>
          <w:b/>
        </w:rPr>
      </w:pPr>
      <w:r w:rsidRPr="00652FA4">
        <w:rPr>
          <w:vertAlign w:val="superscript"/>
        </w:rPr>
        <w:t>*</w:t>
      </w:r>
      <w:r>
        <w:t xml:space="preserve">Selected media mentions: </w:t>
      </w:r>
      <w:r>
        <w:t>Virginia Public Radio, UVA Today</w:t>
      </w:r>
    </w:p>
    <w:p w14:paraId="6C69C42D" w14:textId="77777777" w:rsidR="00652FA4" w:rsidRDefault="00652FA4" w:rsidP="006D2C92">
      <w:pPr>
        <w:ind w:left="360"/>
        <w:rPr>
          <w:b/>
        </w:rPr>
      </w:pPr>
    </w:p>
    <w:p w14:paraId="3CC73004" w14:textId="2ACF43D3" w:rsidR="006D2C92" w:rsidRPr="00927E2C" w:rsidRDefault="006D2C92" w:rsidP="006D2C92">
      <w:pPr>
        <w:ind w:left="360"/>
      </w:pPr>
      <w:proofErr w:type="spellStart"/>
      <w:r w:rsidRPr="00B873E9">
        <w:rPr>
          <w:b/>
        </w:rPr>
        <w:t>Raveendhran</w:t>
      </w:r>
      <w:proofErr w:type="spellEnd"/>
      <w:r w:rsidRPr="00B873E9">
        <w:rPr>
          <w:b/>
        </w:rPr>
        <w:t xml:space="preserve">, R., </w:t>
      </w:r>
      <w:r>
        <w:t>Fast, N.J., &amp; Carnevale, P.J. (</w:t>
      </w:r>
      <w:r w:rsidRPr="006D2C92">
        <w:t>2020</w:t>
      </w:r>
      <w:r>
        <w:t xml:space="preserve">). </w:t>
      </w:r>
      <w:r w:rsidRPr="00927E2C">
        <w:t>Virtual (Freedom From) Reality:</w:t>
      </w:r>
    </w:p>
    <w:p w14:paraId="4089E624" w14:textId="5B15D20C" w:rsidR="006D2C92" w:rsidRPr="00927E2C" w:rsidRDefault="006D2C92" w:rsidP="006D2C92">
      <w:pPr>
        <w:ind w:left="360"/>
      </w:pPr>
      <w:r w:rsidRPr="00927E2C">
        <w:t>Evaluation Apprehension and Leaders’ Preference for Communicating Through Avatars</w:t>
      </w:r>
      <w:r>
        <w:t xml:space="preserve">. </w:t>
      </w:r>
      <w:r w:rsidRPr="00927E2C">
        <w:rPr>
          <w:i/>
        </w:rPr>
        <w:t>Computers in Human Behavior</w:t>
      </w:r>
      <w:r w:rsidR="00781837">
        <w:rPr>
          <w:i/>
        </w:rPr>
        <w:t xml:space="preserve"> </w:t>
      </w:r>
      <w:r w:rsidR="00781837">
        <w:t xml:space="preserve">(Impact Factor: </w:t>
      </w:r>
      <w:r w:rsidR="000D5EB4">
        <w:t>6.829</w:t>
      </w:r>
      <w:r w:rsidR="00781837">
        <w:t>)</w:t>
      </w:r>
      <w:r>
        <w:t>.</w:t>
      </w:r>
    </w:p>
    <w:p w14:paraId="5B8CE8C0" w14:textId="002BE601" w:rsidR="006D2C92" w:rsidRDefault="00652FA4" w:rsidP="00652FA4">
      <w:pPr>
        <w:ind w:left="360" w:firstLine="360"/>
      </w:pPr>
      <w:r w:rsidRPr="00652FA4">
        <w:rPr>
          <w:vertAlign w:val="superscript"/>
        </w:rPr>
        <w:t>*</w:t>
      </w:r>
      <w:r>
        <w:t xml:space="preserve">Selected media mentions: </w:t>
      </w:r>
      <w:r>
        <w:t xml:space="preserve">Business Insider, Forbes India, WIRED UK </w:t>
      </w:r>
    </w:p>
    <w:p w14:paraId="4EB9EE8F" w14:textId="77777777" w:rsidR="00652FA4" w:rsidRDefault="00652FA4" w:rsidP="00002743">
      <w:pPr>
        <w:ind w:left="360"/>
      </w:pPr>
    </w:p>
    <w:p w14:paraId="35945533" w14:textId="3097E85C" w:rsidR="00002743" w:rsidRDefault="00002743" w:rsidP="00002743">
      <w:pPr>
        <w:ind w:left="360"/>
      </w:pPr>
      <w:r>
        <w:t xml:space="preserve">Hernandez, M., </w:t>
      </w:r>
      <w:proofErr w:type="spellStart"/>
      <w:r w:rsidRPr="00002743">
        <w:rPr>
          <w:b/>
        </w:rPr>
        <w:t>Raveendhran</w:t>
      </w:r>
      <w:proofErr w:type="spellEnd"/>
      <w:r w:rsidRPr="00002743">
        <w:rPr>
          <w:b/>
        </w:rPr>
        <w:t>, R</w:t>
      </w:r>
      <w:r>
        <w:t xml:space="preserve">., Weingarten, E., &amp; Barnett, M. (2019). How algorithms can diversify the startup pool. </w:t>
      </w:r>
      <w:r w:rsidRPr="00002743">
        <w:rPr>
          <w:i/>
        </w:rPr>
        <w:t>MIT Sloan Management Review</w:t>
      </w:r>
      <w:r>
        <w:t>. Feature article in print Fall 2019 issue.</w:t>
      </w:r>
    </w:p>
    <w:p w14:paraId="50B17D96" w14:textId="5A3E8499" w:rsidR="006D2C92" w:rsidRDefault="00652FA4" w:rsidP="00652FA4">
      <w:pPr>
        <w:ind w:left="720"/>
      </w:pPr>
      <w:r w:rsidRPr="00652FA4">
        <w:rPr>
          <w:vertAlign w:val="superscript"/>
        </w:rPr>
        <w:t>*</w:t>
      </w:r>
      <w:r w:rsidR="006D2C92">
        <w:t>A</w:t>
      </w:r>
      <w:r w:rsidR="005B75BE">
        <w:t xml:space="preserve">cademy of </w:t>
      </w:r>
      <w:r w:rsidR="006D2C92">
        <w:t>M</w:t>
      </w:r>
      <w:r w:rsidR="005B75BE">
        <w:t>anagement</w:t>
      </w:r>
      <w:r w:rsidR="006D2C92">
        <w:t xml:space="preserve"> – OB Division 2020 Outstanding Practitioner-Oriented Publication</w:t>
      </w:r>
    </w:p>
    <w:p w14:paraId="3BC081A2" w14:textId="03DD0265" w:rsidR="00002743" w:rsidRPr="00002743" w:rsidRDefault="006D2C92" w:rsidP="006D2C92">
      <w:pPr>
        <w:pStyle w:val="ListParagraph"/>
        <w:ind w:left="1080"/>
      </w:pPr>
      <w:r>
        <w:lastRenderedPageBreak/>
        <w:t xml:space="preserve"> </w:t>
      </w:r>
    </w:p>
    <w:p w14:paraId="173806AF" w14:textId="098E5D0C" w:rsidR="00002743" w:rsidRDefault="00002743" w:rsidP="00002743">
      <w:pPr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 w:rsidRPr="00BB57D8">
        <w:t>, &amp; Fast, N. J. (</w:t>
      </w:r>
      <w:r>
        <w:t>2019</w:t>
      </w:r>
      <w:r w:rsidRPr="00BB57D8">
        <w:t xml:space="preserve">). Technology and social evaluation: Opportunities and challenges. In R. N. Landers (Ed.), </w:t>
      </w:r>
      <w:r w:rsidRPr="00C37421">
        <w:rPr>
          <w:i/>
        </w:rPr>
        <w:t>The Cambridge Handbook of Technology and Employee Behavior</w:t>
      </w:r>
      <w:r w:rsidRPr="00BB57D8">
        <w:t>. New York: Cambridge University Press.</w:t>
      </w:r>
    </w:p>
    <w:p w14:paraId="5B6519C6" w14:textId="77777777" w:rsidR="00002743" w:rsidRDefault="00002743" w:rsidP="00002743"/>
    <w:p w14:paraId="509AB598" w14:textId="52087D46" w:rsidR="00002743" w:rsidRDefault="00002743" w:rsidP="00002743">
      <w:pPr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 w:rsidRPr="00BB57D8">
        <w:t xml:space="preserve">, </w:t>
      </w:r>
      <w:r>
        <w:t xml:space="preserve">Xing, Z., </w:t>
      </w:r>
      <w:r w:rsidRPr="00BB57D8">
        <w:t xml:space="preserve">&amp; </w:t>
      </w:r>
      <w:r>
        <w:t>Mayer</w:t>
      </w:r>
      <w:r w:rsidRPr="00BB57D8">
        <w:t xml:space="preserve">, </w:t>
      </w:r>
      <w:r>
        <w:t>K</w:t>
      </w:r>
      <w:r w:rsidRPr="00BB57D8">
        <w:t>. J. (</w:t>
      </w:r>
      <w:r>
        <w:t>2019</w:t>
      </w:r>
      <w:r w:rsidRPr="00BB57D8">
        <w:t xml:space="preserve">). </w:t>
      </w:r>
      <w:r>
        <w:t>Understanding contracting behavior: The role of power</w:t>
      </w:r>
      <w:r w:rsidRPr="00BB57D8">
        <w:t>. In</w:t>
      </w:r>
      <w:r>
        <w:t xml:space="preserve"> F.</w:t>
      </w:r>
      <w:r w:rsidRPr="00BB57D8">
        <w:t xml:space="preserve"> </w:t>
      </w:r>
      <w:r>
        <w:t xml:space="preserve">J. Contractor &amp; J. </w:t>
      </w:r>
      <w:proofErr w:type="spellStart"/>
      <w:r>
        <w:t>Reuer</w:t>
      </w:r>
      <w:proofErr w:type="spellEnd"/>
      <w:r w:rsidRPr="00BB57D8">
        <w:t xml:space="preserve"> (Ed.), </w:t>
      </w:r>
      <w:r w:rsidRPr="00C37421">
        <w:rPr>
          <w:i/>
        </w:rPr>
        <w:t>Alliance Frontiers.</w:t>
      </w:r>
      <w:r w:rsidRPr="00BB57D8">
        <w:t xml:space="preserve"> New York: Cambridge University Press.</w:t>
      </w:r>
    </w:p>
    <w:p w14:paraId="5C111AA5" w14:textId="77777777" w:rsidR="00002743" w:rsidRPr="00002743" w:rsidRDefault="00002743" w:rsidP="00BB57D8"/>
    <w:p w14:paraId="4DE35E42" w14:textId="5E888D55" w:rsidR="001D3512" w:rsidRPr="001D3512" w:rsidRDefault="00002743" w:rsidP="002F2D03">
      <w:pPr>
        <w:pBdr>
          <w:bottom w:val="single" w:sz="4" w:space="1" w:color="auto"/>
        </w:pBdr>
        <w:rPr>
          <w:b/>
        </w:rPr>
      </w:pPr>
      <w:r>
        <w:rPr>
          <w:b/>
        </w:rPr>
        <w:t>MANUSCRIPTS UNDER REVIEW AND WORKING PAPERS</w:t>
      </w:r>
    </w:p>
    <w:p w14:paraId="5B87EFD0" w14:textId="73C5963C" w:rsidR="00620AC9" w:rsidRDefault="00620AC9" w:rsidP="00927E2C">
      <w:pPr>
        <w:ind w:left="360"/>
      </w:pPr>
    </w:p>
    <w:p w14:paraId="57F7D834" w14:textId="039C9638" w:rsidR="00485E1C" w:rsidRDefault="00485E1C" w:rsidP="00485E1C">
      <w:pPr>
        <w:ind w:left="360"/>
      </w:pPr>
      <w:proofErr w:type="spellStart"/>
      <w:r w:rsidRPr="00620AC9">
        <w:t>Perrigino</w:t>
      </w:r>
      <w:proofErr w:type="spellEnd"/>
      <w:r w:rsidRPr="00620AC9">
        <w:t>, M.</w:t>
      </w:r>
      <w:r>
        <w:rPr>
          <w:b/>
        </w:rPr>
        <w:t xml:space="preserve"> </w:t>
      </w:r>
      <w:r w:rsidRPr="00620AC9">
        <w:t>&amp;</w:t>
      </w:r>
      <w:r>
        <w:rPr>
          <w:b/>
        </w:rPr>
        <w:t xml:space="preserve"> </w:t>
      </w:r>
      <w:proofErr w:type="spellStart"/>
      <w:r w:rsidRPr="00B873E9">
        <w:rPr>
          <w:b/>
        </w:rPr>
        <w:t>Raveendhran</w:t>
      </w:r>
      <w:proofErr w:type="spellEnd"/>
      <w:r w:rsidRPr="00B873E9">
        <w:rPr>
          <w:b/>
        </w:rPr>
        <w:t>, R.</w:t>
      </w:r>
      <w:r>
        <w:t xml:space="preserve"> </w:t>
      </w:r>
      <w:r w:rsidRPr="008316F4">
        <w:t>Technology Spillover across Work and Nonwork Boundaries: A Control Perspective</w:t>
      </w:r>
      <w:r>
        <w:t xml:space="preserve">. </w:t>
      </w:r>
      <w:r w:rsidR="002F2D03" w:rsidRPr="002F2D03">
        <w:rPr>
          <w:i/>
        </w:rPr>
        <w:t>Proposal accepted at</w:t>
      </w:r>
      <w:r w:rsidR="002F2D03">
        <w:t xml:space="preserve"> </w:t>
      </w:r>
      <w:r w:rsidR="002F2D03" w:rsidRPr="002F2D03">
        <w:rPr>
          <w:i/>
        </w:rPr>
        <w:t>Journal of Applied Psychology</w:t>
      </w:r>
      <w:r>
        <w:rPr>
          <w:i/>
        </w:rPr>
        <w:t>.</w:t>
      </w:r>
    </w:p>
    <w:p w14:paraId="296BBCDC" w14:textId="77777777" w:rsidR="00485E1C" w:rsidRDefault="00485E1C" w:rsidP="009D3465">
      <w:pPr>
        <w:rPr>
          <w:b/>
        </w:rPr>
      </w:pPr>
    </w:p>
    <w:p w14:paraId="7C88F1B1" w14:textId="28609D8A" w:rsidR="002F2D03" w:rsidRPr="003D1A2E" w:rsidRDefault="002F2D03" w:rsidP="003D1A2E">
      <w:pPr>
        <w:ind w:left="360"/>
      </w:pPr>
      <w:proofErr w:type="spellStart"/>
      <w:r w:rsidRPr="009D3465">
        <w:t>Jago</w:t>
      </w:r>
      <w:proofErr w:type="spellEnd"/>
      <w:r w:rsidRPr="009D3465">
        <w:t>, A.,</w:t>
      </w:r>
      <w:r>
        <w:rPr>
          <w:b/>
        </w:rPr>
        <w:t xml:space="preserve"> </w:t>
      </w:r>
      <w:proofErr w:type="spellStart"/>
      <w:r w:rsidRPr="00927E2C">
        <w:rPr>
          <w:b/>
        </w:rPr>
        <w:t>Raveendhran</w:t>
      </w:r>
      <w:proofErr w:type="spellEnd"/>
      <w:r w:rsidRPr="00927E2C">
        <w:rPr>
          <w:b/>
        </w:rPr>
        <w:t>, R.,</w:t>
      </w:r>
      <w:r w:rsidRPr="00927E2C">
        <w:t xml:space="preserve"> </w:t>
      </w:r>
      <w:r>
        <w:t xml:space="preserve">Fast, N.J. &amp; </w:t>
      </w:r>
      <w:proofErr w:type="spellStart"/>
      <w:r>
        <w:t>Gratch</w:t>
      </w:r>
      <w:proofErr w:type="spellEnd"/>
      <w:r>
        <w:t>, J</w:t>
      </w:r>
      <w:r w:rsidRPr="00927E2C">
        <w:t xml:space="preserve">. </w:t>
      </w:r>
      <w:r>
        <w:t xml:space="preserve">Algorithmic Management Diminishes Anticipated Status. </w:t>
      </w:r>
      <w:r>
        <w:rPr>
          <w:i/>
        </w:rPr>
        <w:t>Reject and Resubmit at Journal of Experimental Psychology: General</w:t>
      </w:r>
      <w:r>
        <w:t>.</w:t>
      </w:r>
    </w:p>
    <w:p w14:paraId="4B1E8743" w14:textId="77777777" w:rsidR="002F2D03" w:rsidRDefault="002F2D03" w:rsidP="008316F4">
      <w:pPr>
        <w:ind w:left="360"/>
        <w:rPr>
          <w:b/>
        </w:rPr>
      </w:pPr>
    </w:p>
    <w:p w14:paraId="26E1D732" w14:textId="37A2D317" w:rsidR="001A2344" w:rsidRDefault="00927E2C" w:rsidP="008316F4">
      <w:pPr>
        <w:ind w:left="360"/>
      </w:pPr>
      <w:proofErr w:type="spellStart"/>
      <w:r w:rsidRPr="00927E2C">
        <w:rPr>
          <w:b/>
        </w:rPr>
        <w:t>Raveendhran</w:t>
      </w:r>
      <w:proofErr w:type="spellEnd"/>
      <w:r w:rsidRPr="00927E2C">
        <w:rPr>
          <w:b/>
        </w:rPr>
        <w:t>, R.,</w:t>
      </w:r>
      <w:r w:rsidRPr="00927E2C">
        <w:t xml:space="preserve"> Ryu, J., Guarana, C. I Speak Up to My Tech-Savvy Leader: Technological Savviness and Voice</w:t>
      </w:r>
      <w:r>
        <w:t xml:space="preserve">. </w:t>
      </w:r>
      <w:r w:rsidR="009D3465">
        <w:rPr>
          <w:i/>
        </w:rPr>
        <w:t>Under Review</w:t>
      </w:r>
      <w:r>
        <w:t>.</w:t>
      </w:r>
    </w:p>
    <w:p w14:paraId="1E55A2C7" w14:textId="56527F2A" w:rsidR="009D3465" w:rsidRDefault="009D3465" w:rsidP="002F2D03"/>
    <w:p w14:paraId="37707FBD" w14:textId="4BBCC521" w:rsidR="009D3465" w:rsidRPr="00620AC9" w:rsidRDefault="009D3465" w:rsidP="009D3465">
      <w:pPr>
        <w:ind w:left="360"/>
        <w:rPr>
          <w:i/>
        </w:rPr>
      </w:pPr>
      <w:proofErr w:type="spellStart"/>
      <w:r w:rsidRPr="00B873E9">
        <w:rPr>
          <w:b/>
        </w:rPr>
        <w:t>Raveendhran</w:t>
      </w:r>
      <w:proofErr w:type="spellEnd"/>
      <w:r w:rsidRPr="00B873E9">
        <w:rPr>
          <w:b/>
        </w:rPr>
        <w:t>, R.</w:t>
      </w:r>
      <w:r>
        <w:rPr>
          <w:b/>
        </w:rPr>
        <w:t xml:space="preserve">, </w:t>
      </w:r>
      <w:r>
        <w:t xml:space="preserve">Fisher, O., &amp; Fast, N.J. Consumer Openness to Behavior Tracking. </w:t>
      </w:r>
      <w:r w:rsidR="002F2D03">
        <w:rPr>
          <w:i/>
        </w:rPr>
        <w:t>Under Review</w:t>
      </w:r>
      <w:r>
        <w:rPr>
          <w:i/>
        </w:rPr>
        <w:t>.</w:t>
      </w:r>
    </w:p>
    <w:p w14:paraId="68C1BA45" w14:textId="6B13CB38" w:rsidR="006F0EA6" w:rsidRDefault="006F0EA6" w:rsidP="003E1460"/>
    <w:p w14:paraId="07D1CA14" w14:textId="660D1920" w:rsidR="006F0EA6" w:rsidRDefault="006F0EA6" w:rsidP="006F0EA6">
      <w:pPr>
        <w:ind w:left="360"/>
      </w:pPr>
      <w:proofErr w:type="spellStart"/>
      <w:r w:rsidRPr="00B873E9">
        <w:rPr>
          <w:b/>
        </w:rPr>
        <w:t>Raveendhran</w:t>
      </w:r>
      <w:proofErr w:type="spellEnd"/>
      <w:r w:rsidRPr="00B873E9">
        <w:rPr>
          <w:b/>
        </w:rPr>
        <w:t>, R.</w:t>
      </w:r>
      <w:r>
        <w:rPr>
          <w:b/>
        </w:rPr>
        <w:t>,</w:t>
      </w:r>
      <w:r>
        <w:t xml:space="preserve"> &amp; </w:t>
      </w:r>
      <w:proofErr w:type="spellStart"/>
      <w:r>
        <w:t>Foulk</w:t>
      </w:r>
      <w:proofErr w:type="spellEnd"/>
      <w:r>
        <w:t xml:space="preserve">, T. Social Support from Artificial Intelligence. </w:t>
      </w:r>
      <w:r>
        <w:rPr>
          <w:i/>
        </w:rPr>
        <w:t xml:space="preserve">Working </w:t>
      </w:r>
      <w:r w:rsidR="009D53E6">
        <w:rPr>
          <w:i/>
        </w:rPr>
        <w:t>m</w:t>
      </w:r>
      <w:r>
        <w:rPr>
          <w:i/>
        </w:rPr>
        <w:t>anuscript.</w:t>
      </w:r>
    </w:p>
    <w:p w14:paraId="0104B3A2" w14:textId="77777777" w:rsidR="00AC793E" w:rsidRDefault="00AC793E" w:rsidP="006F0EA6"/>
    <w:p w14:paraId="2B214CA5" w14:textId="6F9AC784" w:rsidR="009D53E6" w:rsidRDefault="009D53E6" w:rsidP="009D53E6">
      <w:pPr>
        <w:ind w:left="360"/>
      </w:pPr>
      <w:r w:rsidRPr="00365CB7">
        <w:t xml:space="preserve">Ryu, J., Kim, T., &amp; </w:t>
      </w:r>
      <w:proofErr w:type="spellStart"/>
      <w:r w:rsidRPr="00B873E9">
        <w:rPr>
          <w:b/>
        </w:rPr>
        <w:t>Raveendhran</w:t>
      </w:r>
      <w:proofErr w:type="spellEnd"/>
      <w:r w:rsidRPr="00B873E9">
        <w:rPr>
          <w:b/>
        </w:rPr>
        <w:t>, R.</w:t>
      </w:r>
      <w:r>
        <w:t xml:space="preserve"> </w:t>
      </w:r>
      <w:r w:rsidR="00365CB7">
        <w:t>Communication Channels and Boundary Management</w:t>
      </w:r>
      <w:r>
        <w:t xml:space="preserve">. </w:t>
      </w:r>
      <w:r>
        <w:rPr>
          <w:i/>
        </w:rPr>
        <w:t>Working manuscript.</w:t>
      </w:r>
    </w:p>
    <w:p w14:paraId="38EE5AE1" w14:textId="77777777" w:rsidR="009D53E6" w:rsidRDefault="009D53E6" w:rsidP="001A2344">
      <w:pPr>
        <w:ind w:left="360"/>
      </w:pPr>
    </w:p>
    <w:p w14:paraId="33C6B19B" w14:textId="77777777" w:rsidR="003E1460" w:rsidRDefault="003E1460" w:rsidP="003E1460">
      <w:pPr>
        <w:ind w:left="360"/>
      </w:pPr>
      <w:proofErr w:type="spellStart"/>
      <w:r w:rsidRPr="00B873E9">
        <w:rPr>
          <w:b/>
        </w:rPr>
        <w:t>Raveendhran</w:t>
      </w:r>
      <w:proofErr w:type="spellEnd"/>
      <w:r w:rsidRPr="00B873E9">
        <w:rPr>
          <w:b/>
        </w:rPr>
        <w:t>, R.</w:t>
      </w:r>
      <w:r>
        <w:rPr>
          <w:b/>
        </w:rPr>
        <w:t xml:space="preserve">, </w:t>
      </w:r>
      <w:r w:rsidRPr="003A5458">
        <w:t>Khattab, J.</w:t>
      </w:r>
      <w:r>
        <w:rPr>
          <w:b/>
        </w:rPr>
        <w:t xml:space="preserve"> </w:t>
      </w:r>
      <w:r>
        <w:t xml:space="preserve">&amp; Mayer, K.J. Managing Knowledge Workers in Technology: A Fit-based Approach. </w:t>
      </w:r>
      <w:r w:rsidRPr="00AC793E">
        <w:rPr>
          <w:i/>
        </w:rPr>
        <w:t>Working manuscript</w:t>
      </w:r>
      <w:r>
        <w:t>.</w:t>
      </w:r>
    </w:p>
    <w:p w14:paraId="256877BF" w14:textId="77777777" w:rsidR="003E1460" w:rsidRDefault="003E1460" w:rsidP="001A2344">
      <w:pPr>
        <w:ind w:left="360"/>
      </w:pPr>
    </w:p>
    <w:p w14:paraId="6D0420B7" w14:textId="1FD49CE4" w:rsidR="001A2344" w:rsidRDefault="001A2344" w:rsidP="001A2344">
      <w:pPr>
        <w:ind w:left="360"/>
        <w:rPr>
          <w:iCs/>
        </w:rPr>
      </w:pPr>
      <w:r w:rsidRPr="001A2344">
        <w:t xml:space="preserve">Rich, B., </w:t>
      </w:r>
      <w:proofErr w:type="spellStart"/>
      <w:r w:rsidRPr="001A2344">
        <w:rPr>
          <w:b/>
        </w:rPr>
        <w:t>Raveendhran</w:t>
      </w:r>
      <w:proofErr w:type="spellEnd"/>
      <w:r w:rsidRPr="001A2344">
        <w:rPr>
          <w:b/>
        </w:rPr>
        <w:t>, R.,</w:t>
      </w:r>
      <w:r w:rsidRPr="001A2344">
        <w:t xml:space="preserve"> Mayer, K. J. </w:t>
      </w:r>
      <w:r w:rsidRPr="001A2344">
        <w:rPr>
          <w:iCs/>
        </w:rPr>
        <w:t>Adoption or Acquisition? An Example from the Legal Technology Industry</w:t>
      </w:r>
      <w:r>
        <w:rPr>
          <w:iCs/>
        </w:rPr>
        <w:t xml:space="preserve">. </w:t>
      </w:r>
      <w:r w:rsidRPr="00AC793E">
        <w:rPr>
          <w:i/>
          <w:iCs/>
        </w:rPr>
        <w:t>Working manuscript</w:t>
      </w:r>
      <w:r>
        <w:rPr>
          <w:iCs/>
        </w:rPr>
        <w:t>.</w:t>
      </w:r>
    </w:p>
    <w:p w14:paraId="0F53FE03" w14:textId="77777777" w:rsidR="00BE34DA" w:rsidRDefault="001A2344" w:rsidP="00BE34DA">
      <w:pPr>
        <w:pStyle w:val="ListParagraph"/>
        <w:numPr>
          <w:ilvl w:val="0"/>
          <w:numId w:val="26"/>
        </w:numPr>
      </w:pPr>
      <w:r>
        <w:t xml:space="preserve">Finalist – Best Paper Award, Strategic Management Society – Berkeley Conference, 2020. </w:t>
      </w:r>
    </w:p>
    <w:p w14:paraId="0AFCE03A" w14:textId="77777777" w:rsidR="000C6D96" w:rsidRDefault="000C6D96" w:rsidP="00171E79">
      <w:pPr>
        <w:rPr>
          <w:i/>
        </w:rPr>
      </w:pPr>
    </w:p>
    <w:p w14:paraId="198CC708" w14:textId="48E4C240" w:rsidR="00282B30" w:rsidRPr="00282B30" w:rsidRDefault="00C748B4" w:rsidP="00171E79">
      <w:pPr>
        <w:rPr>
          <w:i/>
        </w:rPr>
      </w:pPr>
      <w:r>
        <w:rPr>
          <w:i/>
        </w:rPr>
        <w:t xml:space="preserve">Selected </w:t>
      </w:r>
      <w:r w:rsidR="00DC7EA9">
        <w:rPr>
          <w:i/>
        </w:rPr>
        <w:t>Research</w:t>
      </w:r>
      <w:r w:rsidR="00282B30" w:rsidRPr="00282B30">
        <w:rPr>
          <w:i/>
        </w:rPr>
        <w:t xml:space="preserve"> in Progress</w:t>
      </w:r>
    </w:p>
    <w:p w14:paraId="0D6BBAF9" w14:textId="327CFC59" w:rsidR="003D7F85" w:rsidRDefault="003D7F85" w:rsidP="00D71082"/>
    <w:p w14:paraId="5C26C6D2" w14:textId="77777777" w:rsidR="003E1460" w:rsidRDefault="003E1460" w:rsidP="003E1460">
      <w:pPr>
        <w:ind w:left="360"/>
        <w:rPr>
          <w:iCs/>
        </w:rPr>
      </w:pPr>
      <w:r>
        <w:rPr>
          <w:iCs/>
        </w:rPr>
        <w:t xml:space="preserve">“Automation and Meaningful Work”, with Sarah Ward, </w:t>
      </w:r>
      <w:r w:rsidRPr="00AC793E">
        <w:rPr>
          <w:i/>
          <w:iCs/>
        </w:rPr>
        <w:t>data collection in progress</w:t>
      </w:r>
      <w:r>
        <w:rPr>
          <w:iCs/>
        </w:rPr>
        <w:t>.</w:t>
      </w:r>
    </w:p>
    <w:p w14:paraId="28A1A43F" w14:textId="77777777" w:rsidR="003E1460" w:rsidRDefault="003E1460" w:rsidP="007F7DD9">
      <w:pPr>
        <w:ind w:firstLine="360"/>
        <w:rPr>
          <w:iCs/>
        </w:rPr>
      </w:pPr>
    </w:p>
    <w:p w14:paraId="7133D3CA" w14:textId="3721D97F" w:rsidR="007F7DD9" w:rsidRDefault="00BE34DA" w:rsidP="007F7DD9">
      <w:pPr>
        <w:ind w:firstLine="360"/>
        <w:rPr>
          <w:iCs/>
        </w:rPr>
      </w:pPr>
      <w:r w:rsidRPr="00BE34DA">
        <w:rPr>
          <w:iCs/>
        </w:rPr>
        <w:t>“</w:t>
      </w:r>
      <w:r>
        <w:rPr>
          <w:iCs/>
        </w:rPr>
        <w:t xml:space="preserve">Digital </w:t>
      </w:r>
      <w:r w:rsidRPr="00BE34DA">
        <w:rPr>
          <w:iCs/>
        </w:rPr>
        <w:t>Micro-Tipping”</w:t>
      </w:r>
      <w:r>
        <w:rPr>
          <w:iCs/>
        </w:rPr>
        <w:t xml:space="preserve">, </w:t>
      </w:r>
      <w:r w:rsidR="009D3465">
        <w:rPr>
          <w:iCs/>
        </w:rPr>
        <w:t xml:space="preserve">with Tami Kim, </w:t>
      </w:r>
      <w:r w:rsidRPr="007F7DD9">
        <w:rPr>
          <w:i/>
          <w:iCs/>
        </w:rPr>
        <w:t>data collection in progress</w:t>
      </w:r>
      <w:r>
        <w:rPr>
          <w:iCs/>
        </w:rPr>
        <w:t xml:space="preserve">. </w:t>
      </w:r>
    </w:p>
    <w:p w14:paraId="689DC504" w14:textId="079C24E4" w:rsidR="00BE34DA" w:rsidRDefault="00BE34DA" w:rsidP="003E1460">
      <w:pPr>
        <w:rPr>
          <w:iCs/>
        </w:rPr>
      </w:pPr>
    </w:p>
    <w:p w14:paraId="0C3FEAAA" w14:textId="42405F19" w:rsidR="00BE34DA" w:rsidRDefault="00BE34DA" w:rsidP="00BE34DA">
      <w:pPr>
        <w:ind w:left="360"/>
        <w:rPr>
          <w:iCs/>
        </w:rPr>
      </w:pPr>
      <w:r>
        <w:rPr>
          <w:iCs/>
        </w:rPr>
        <w:t xml:space="preserve">“Voice Solicitation Through Technology”, </w:t>
      </w:r>
      <w:r w:rsidR="009D3465">
        <w:rPr>
          <w:iCs/>
        </w:rPr>
        <w:t xml:space="preserve">with Arthur </w:t>
      </w:r>
      <w:proofErr w:type="spellStart"/>
      <w:r w:rsidR="009D3465">
        <w:rPr>
          <w:iCs/>
        </w:rPr>
        <w:t>Jago</w:t>
      </w:r>
      <w:proofErr w:type="spellEnd"/>
      <w:r w:rsidR="009D3465">
        <w:rPr>
          <w:iCs/>
        </w:rPr>
        <w:t xml:space="preserve">, Nathanael Fast, and Jonathan </w:t>
      </w:r>
      <w:proofErr w:type="spellStart"/>
      <w:r w:rsidR="009D3465">
        <w:rPr>
          <w:iCs/>
        </w:rPr>
        <w:t>Gratch</w:t>
      </w:r>
      <w:proofErr w:type="spellEnd"/>
      <w:r w:rsidR="009D3465">
        <w:rPr>
          <w:iCs/>
        </w:rPr>
        <w:t xml:space="preserve">, </w:t>
      </w:r>
      <w:r w:rsidRPr="007F7DD9">
        <w:rPr>
          <w:i/>
          <w:iCs/>
        </w:rPr>
        <w:t>data collection in progress</w:t>
      </w:r>
      <w:r>
        <w:rPr>
          <w:iCs/>
        </w:rPr>
        <w:t xml:space="preserve">. </w:t>
      </w:r>
    </w:p>
    <w:p w14:paraId="72FBCD7F" w14:textId="249F5445" w:rsidR="007F7DD9" w:rsidRDefault="007F7DD9" w:rsidP="009D3465">
      <w:pPr>
        <w:rPr>
          <w:iCs/>
        </w:rPr>
      </w:pPr>
    </w:p>
    <w:p w14:paraId="1E72FCE4" w14:textId="77777777" w:rsidR="003E1460" w:rsidRDefault="003E1460" w:rsidP="003E1460">
      <w:pPr>
        <w:ind w:left="360"/>
        <w:rPr>
          <w:iCs/>
        </w:rPr>
      </w:pPr>
      <w:r>
        <w:rPr>
          <w:iCs/>
        </w:rPr>
        <w:lastRenderedPageBreak/>
        <w:t xml:space="preserve">“Race and Technology”, with Peter </w:t>
      </w:r>
      <w:proofErr w:type="spellStart"/>
      <w:r>
        <w:rPr>
          <w:iCs/>
        </w:rPr>
        <w:t>Belmi</w:t>
      </w:r>
      <w:proofErr w:type="spellEnd"/>
      <w:r>
        <w:rPr>
          <w:iCs/>
        </w:rPr>
        <w:t xml:space="preserve">, </w:t>
      </w:r>
      <w:r w:rsidRPr="007F7DD9">
        <w:rPr>
          <w:i/>
          <w:iCs/>
        </w:rPr>
        <w:t>data collection in progress</w:t>
      </w:r>
      <w:r>
        <w:rPr>
          <w:iCs/>
        </w:rPr>
        <w:t>.</w:t>
      </w:r>
    </w:p>
    <w:p w14:paraId="0F70949D" w14:textId="036D9829" w:rsidR="003E1460" w:rsidRDefault="003E1460" w:rsidP="009D3465">
      <w:pPr>
        <w:rPr>
          <w:iCs/>
        </w:rPr>
      </w:pPr>
    </w:p>
    <w:p w14:paraId="36DB0566" w14:textId="56192512" w:rsidR="007F7DD9" w:rsidRDefault="007F7DD9" w:rsidP="00BE34DA">
      <w:pPr>
        <w:ind w:left="360"/>
        <w:rPr>
          <w:iCs/>
        </w:rPr>
      </w:pPr>
      <w:r>
        <w:rPr>
          <w:iCs/>
        </w:rPr>
        <w:t xml:space="preserve">“Performance Effects of Behavior Tracking”, </w:t>
      </w:r>
      <w:r w:rsidR="003A5458">
        <w:rPr>
          <w:iCs/>
        </w:rPr>
        <w:t xml:space="preserve">with Nathanael Fast, </w:t>
      </w:r>
      <w:r w:rsidRPr="007F7DD9">
        <w:rPr>
          <w:i/>
          <w:iCs/>
        </w:rPr>
        <w:t>data collection in progress</w:t>
      </w:r>
      <w:r>
        <w:rPr>
          <w:iCs/>
        </w:rPr>
        <w:t>.</w:t>
      </w:r>
    </w:p>
    <w:p w14:paraId="7108ADB0" w14:textId="7B392F47" w:rsidR="007F7DD9" w:rsidRDefault="007F7DD9" w:rsidP="00BE34DA">
      <w:pPr>
        <w:ind w:left="360"/>
        <w:rPr>
          <w:iCs/>
        </w:rPr>
      </w:pPr>
    </w:p>
    <w:p w14:paraId="5BD7B233" w14:textId="52DCCCC8" w:rsidR="007F7DD9" w:rsidRDefault="007F7DD9" w:rsidP="00BE34DA">
      <w:pPr>
        <w:ind w:left="360"/>
        <w:rPr>
          <w:iCs/>
        </w:rPr>
      </w:pPr>
      <w:r>
        <w:rPr>
          <w:iCs/>
        </w:rPr>
        <w:t xml:space="preserve">“Privacy in Behavior Tracking”, </w:t>
      </w:r>
      <w:r w:rsidR="003A5458">
        <w:rPr>
          <w:iCs/>
        </w:rPr>
        <w:t xml:space="preserve">with Arsalan </w:t>
      </w:r>
      <w:proofErr w:type="spellStart"/>
      <w:r w:rsidR="003A5458">
        <w:rPr>
          <w:iCs/>
        </w:rPr>
        <w:t>Heydarian</w:t>
      </w:r>
      <w:proofErr w:type="spellEnd"/>
      <w:r w:rsidR="003A5458">
        <w:rPr>
          <w:iCs/>
        </w:rPr>
        <w:t xml:space="preserve">, and </w:t>
      </w:r>
      <w:proofErr w:type="spellStart"/>
      <w:r w:rsidR="003A5458">
        <w:rPr>
          <w:iCs/>
        </w:rPr>
        <w:t>Yoi</w:t>
      </w:r>
      <w:proofErr w:type="spellEnd"/>
      <w:r w:rsidR="003A5458">
        <w:rPr>
          <w:iCs/>
        </w:rPr>
        <w:t xml:space="preserve"> Tibbetts, </w:t>
      </w:r>
      <w:r w:rsidRPr="007F7DD9">
        <w:rPr>
          <w:i/>
          <w:iCs/>
        </w:rPr>
        <w:t>data collection in progress</w:t>
      </w:r>
      <w:r>
        <w:rPr>
          <w:iCs/>
        </w:rPr>
        <w:t xml:space="preserve">. </w:t>
      </w:r>
    </w:p>
    <w:p w14:paraId="134022CA" w14:textId="1E835DA7" w:rsidR="000C6D96" w:rsidRDefault="000C6D96" w:rsidP="003E1460">
      <w:pPr>
        <w:rPr>
          <w:iCs/>
        </w:rPr>
      </w:pPr>
    </w:p>
    <w:p w14:paraId="30AC80F9" w14:textId="5AA46053" w:rsidR="000C6D96" w:rsidRDefault="000C6D96" w:rsidP="008316F4">
      <w:pPr>
        <w:ind w:left="360"/>
        <w:rPr>
          <w:iCs/>
        </w:rPr>
      </w:pPr>
      <w:r>
        <w:rPr>
          <w:iCs/>
        </w:rPr>
        <w:t xml:space="preserve">“Minorities’ Preference for Artificial Intelligence”, with </w:t>
      </w:r>
      <w:proofErr w:type="spellStart"/>
      <w:r>
        <w:rPr>
          <w:iCs/>
        </w:rPr>
        <w:t>Jieun</w:t>
      </w:r>
      <w:proofErr w:type="spellEnd"/>
      <w:r>
        <w:rPr>
          <w:iCs/>
        </w:rPr>
        <w:t xml:space="preserve"> </w:t>
      </w:r>
      <w:proofErr w:type="spellStart"/>
      <w:r>
        <w:rPr>
          <w:iCs/>
        </w:rPr>
        <w:t>Pai</w:t>
      </w:r>
      <w:proofErr w:type="spellEnd"/>
      <w:r>
        <w:rPr>
          <w:iCs/>
        </w:rPr>
        <w:t>, Eileen Chou, and Jazmin Brown-</w:t>
      </w:r>
      <w:proofErr w:type="spellStart"/>
      <w:r>
        <w:rPr>
          <w:iCs/>
        </w:rPr>
        <w:t>Iannuzzi</w:t>
      </w:r>
      <w:proofErr w:type="spellEnd"/>
      <w:r>
        <w:rPr>
          <w:iCs/>
        </w:rPr>
        <w:t xml:space="preserve">, </w:t>
      </w:r>
      <w:r w:rsidRPr="000C6D96">
        <w:rPr>
          <w:i/>
          <w:iCs/>
        </w:rPr>
        <w:t>data collection in progress</w:t>
      </w:r>
      <w:r>
        <w:rPr>
          <w:iCs/>
        </w:rPr>
        <w:t>.</w:t>
      </w:r>
    </w:p>
    <w:p w14:paraId="6F104377" w14:textId="5DF91AF9" w:rsidR="00365CB7" w:rsidRDefault="00365CB7" w:rsidP="008316F4">
      <w:pPr>
        <w:ind w:left="360"/>
        <w:rPr>
          <w:iCs/>
        </w:rPr>
      </w:pPr>
    </w:p>
    <w:p w14:paraId="388CAE48" w14:textId="6E58AAEF" w:rsidR="00365CB7" w:rsidRDefault="00365CB7" w:rsidP="00365CB7">
      <w:pPr>
        <w:ind w:left="360"/>
        <w:rPr>
          <w:iCs/>
        </w:rPr>
      </w:pPr>
      <w:r>
        <w:rPr>
          <w:iCs/>
        </w:rPr>
        <w:t xml:space="preserve">“Diversity, Feedback, and Artificial Intelligence”, with Ji </w:t>
      </w:r>
      <w:proofErr w:type="spellStart"/>
      <w:r>
        <w:rPr>
          <w:iCs/>
        </w:rPr>
        <w:t>Woon</w:t>
      </w:r>
      <w:proofErr w:type="spellEnd"/>
      <w:r>
        <w:rPr>
          <w:iCs/>
        </w:rPr>
        <w:t xml:space="preserve"> Ryu, and Cristiano Guarana, </w:t>
      </w:r>
      <w:r w:rsidRPr="000C6D96">
        <w:rPr>
          <w:i/>
          <w:iCs/>
        </w:rPr>
        <w:t>data collection in progress</w:t>
      </w:r>
      <w:r>
        <w:rPr>
          <w:iCs/>
        </w:rPr>
        <w:t>.</w:t>
      </w:r>
    </w:p>
    <w:p w14:paraId="26CD14AF" w14:textId="77777777" w:rsidR="003E1460" w:rsidRDefault="003E1460" w:rsidP="003E1460">
      <w:pPr>
        <w:rPr>
          <w:iCs/>
        </w:rPr>
      </w:pPr>
    </w:p>
    <w:p w14:paraId="20A72FE2" w14:textId="77777777" w:rsidR="000C6D96" w:rsidRDefault="000C6D96" w:rsidP="005E23B9">
      <w:pPr>
        <w:pBdr>
          <w:bottom w:val="single" w:sz="4" w:space="1" w:color="auto"/>
        </w:pBdr>
        <w:rPr>
          <w:b/>
        </w:rPr>
      </w:pPr>
    </w:p>
    <w:p w14:paraId="44F8B66E" w14:textId="538140FE" w:rsidR="005E23B9" w:rsidRPr="00C37421" w:rsidRDefault="005E23B9" w:rsidP="005E23B9">
      <w:pPr>
        <w:pBdr>
          <w:bottom w:val="single" w:sz="4" w:space="1" w:color="auto"/>
        </w:pBdr>
        <w:rPr>
          <w:b/>
        </w:rPr>
      </w:pPr>
      <w:r>
        <w:rPr>
          <w:b/>
        </w:rPr>
        <w:t xml:space="preserve">INVITED TALKS </w:t>
      </w:r>
    </w:p>
    <w:p w14:paraId="147B63FE" w14:textId="77777777" w:rsidR="005E23B9" w:rsidRDefault="005E23B9" w:rsidP="005E23B9">
      <w:pPr>
        <w:pStyle w:val="ListParagraph"/>
        <w:tabs>
          <w:tab w:val="left" w:pos="720"/>
        </w:tabs>
      </w:pPr>
    </w:p>
    <w:p w14:paraId="2E6B01E7" w14:textId="64557CF9" w:rsidR="00365CB7" w:rsidRDefault="00365CB7" w:rsidP="005E23B9">
      <w:pPr>
        <w:tabs>
          <w:tab w:val="left" w:pos="720"/>
        </w:tabs>
        <w:ind w:left="360"/>
      </w:pPr>
      <w:r>
        <w:t>Rotterdam School of Management, 2021.</w:t>
      </w:r>
    </w:p>
    <w:p w14:paraId="25BAB0D2" w14:textId="1FE4FA82" w:rsidR="00DD6299" w:rsidRDefault="00DD6299" w:rsidP="005E23B9">
      <w:pPr>
        <w:tabs>
          <w:tab w:val="left" w:pos="720"/>
        </w:tabs>
        <w:ind w:left="360"/>
      </w:pPr>
      <w:r>
        <w:t>Wharton People Analytics Conference, The Wharton School, 2021.</w:t>
      </w:r>
    </w:p>
    <w:p w14:paraId="3606D241" w14:textId="583C8B59" w:rsidR="008840D5" w:rsidRDefault="008840D5" w:rsidP="005E23B9">
      <w:pPr>
        <w:tabs>
          <w:tab w:val="left" w:pos="720"/>
        </w:tabs>
        <w:ind w:left="360"/>
      </w:pPr>
      <w:r>
        <w:t>Network for Executive Women, Rosslyn, VA, 2020.</w:t>
      </w:r>
    </w:p>
    <w:p w14:paraId="471FD795" w14:textId="090C18B3" w:rsidR="008840D5" w:rsidRDefault="008840D5" w:rsidP="005E23B9">
      <w:pPr>
        <w:tabs>
          <w:tab w:val="left" w:pos="720"/>
        </w:tabs>
        <w:ind w:left="360"/>
      </w:pPr>
      <w:r>
        <w:t>Graduate Women in Business, Charlottesville, VA, 2020.</w:t>
      </w:r>
    </w:p>
    <w:p w14:paraId="79523D55" w14:textId="7CF7BD23" w:rsidR="008B65B4" w:rsidRDefault="008B65B4" w:rsidP="005E23B9">
      <w:pPr>
        <w:tabs>
          <w:tab w:val="left" w:pos="720"/>
        </w:tabs>
        <w:ind w:left="360"/>
      </w:pPr>
      <w:proofErr w:type="spellStart"/>
      <w:r>
        <w:t>CxLoyalty</w:t>
      </w:r>
      <w:proofErr w:type="spellEnd"/>
      <w:r>
        <w:t>, Glen Allen, VA, 2020.</w:t>
      </w:r>
    </w:p>
    <w:p w14:paraId="785DA15F" w14:textId="6922DBAC" w:rsidR="008B65B4" w:rsidRDefault="008B65B4" w:rsidP="005E23B9">
      <w:pPr>
        <w:tabs>
          <w:tab w:val="left" w:pos="720"/>
        </w:tabs>
        <w:ind w:left="360"/>
      </w:pPr>
      <w:r>
        <w:t>Charlottesville Women in Tech, Charlottesville, VA, 2020.</w:t>
      </w:r>
    </w:p>
    <w:p w14:paraId="52D34693" w14:textId="7A5E4A60" w:rsidR="008B65B4" w:rsidRDefault="008B65B4" w:rsidP="005E23B9">
      <w:pPr>
        <w:tabs>
          <w:tab w:val="left" w:pos="720"/>
        </w:tabs>
        <w:ind w:left="360"/>
      </w:pPr>
      <w:proofErr w:type="spellStart"/>
      <w:r>
        <w:t>Cville</w:t>
      </w:r>
      <w:proofErr w:type="spellEnd"/>
      <w:r>
        <w:t xml:space="preserve"> </w:t>
      </w:r>
      <w:proofErr w:type="spellStart"/>
      <w:r>
        <w:t>Biohub</w:t>
      </w:r>
      <w:proofErr w:type="spellEnd"/>
      <w:r>
        <w:t xml:space="preserve"> Panel, Charlottesville, VA, 2020.</w:t>
      </w:r>
    </w:p>
    <w:p w14:paraId="02A9F88A" w14:textId="7C368683" w:rsidR="007F7DD9" w:rsidRDefault="007F7DD9" w:rsidP="005E23B9">
      <w:pPr>
        <w:tabs>
          <w:tab w:val="left" w:pos="720"/>
        </w:tabs>
        <w:ind w:left="360"/>
      </w:pPr>
      <w:r>
        <w:t>University of Virginia, Link Lab, 2020.</w:t>
      </w:r>
    </w:p>
    <w:p w14:paraId="28EFC131" w14:textId="490FEAA8" w:rsidR="007F7DD9" w:rsidRDefault="007F7DD9" w:rsidP="005E23B9">
      <w:pPr>
        <w:tabs>
          <w:tab w:val="left" w:pos="720"/>
        </w:tabs>
        <w:ind w:left="360"/>
      </w:pPr>
      <w:r>
        <w:t>Capstone Research, Washington, D.C., 2019.</w:t>
      </w:r>
    </w:p>
    <w:p w14:paraId="33AFC67C" w14:textId="43F4FF37" w:rsidR="007F7DD9" w:rsidRDefault="007F7DD9" w:rsidP="005E23B9">
      <w:pPr>
        <w:tabs>
          <w:tab w:val="left" w:pos="720"/>
        </w:tabs>
        <w:ind w:left="360"/>
      </w:pPr>
      <w:r>
        <w:t>Disrupt HR, Charlottesville, 2019.</w:t>
      </w:r>
    </w:p>
    <w:p w14:paraId="745B092C" w14:textId="5F009061" w:rsidR="00185409" w:rsidRDefault="00185409" w:rsidP="005E23B9">
      <w:pPr>
        <w:tabs>
          <w:tab w:val="left" w:pos="720"/>
        </w:tabs>
        <w:ind w:left="360"/>
      </w:pPr>
      <w:r>
        <w:t>University of Virginia, Human and Machine Intelligence Group, 2018.</w:t>
      </w:r>
    </w:p>
    <w:p w14:paraId="0D5E86AE" w14:textId="58506F43" w:rsidR="005E23B9" w:rsidRDefault="005E23B9" w:rsidP="005E23B9">
      <w:pPr>
        <w:tabs>
          <w:tab w:val="left" w:pos="720"/>
        </w:tabs>
        <w:ind w:left="360"/>
      </w:pPr>
      <w:r>
        <w:t>University of Virginia, Darden Graduate School of Business, 2017</w:t>
      </w:r>
      <w:r w:rsidR="00185409">
        <w:t>.</w:t>
      </w:r>
    </w:p>
    <w:p w14:paraId="79A02681" w14:textId="20C94199" w:rsidR="00787F03" w:rsidRDefault="00787F03" w:rsidP="00787F03">
      <w:pPr>
        <w:tabs>
          <w:tab w:val="left" w:pos="720"/>
        </w:tabs>
        <w:ind w:left="360"/>
      </w:pPr>
      <w:r>
        <w:t>University of California – Santa Barbara, Technology Management Program, 2017</w:t>
      </w:r>
      <w:r w:rsidR="00185409">
        <w:t>.</w:t>
      </w:r>
    </w:p>
    <w:p w14:paraId="563B204D" w14:textId="63E63F68" w:rsidR="00787F03" w:rsidRDefault="00787F03" w:rsidP="00787F03">
      <w:pPr>
        <w:tabs>
          <w:tab w:val="left" w:pos="720"/>
        </w:tabs>
        <w:ind w:left="360"/>
      </w:pPr>
      <w:r>
        <w:t>University of Western Ontario, Ivey Business School, 2017</w:t>
      </w:r>
      <w:r w:rsidR="00185409">
        <w:t>.</w:t>
      </w:r>
    </w:p>
    <w:p w14:paraId="61E3C241" w14:textId="131B54CC" w:rsidR="00787F03" w:rsidRDefault="00787F03" w:rsidP="00787F03">
      <w:pPr>
        <w:tabs>
          <w:tab w:val="left" w:pos="720"/>
        </w:tabs>
        <w:ind w:left="360"/>
      </w:pPr>
      <w:r>
        <w:t>University of British Columbia, Sauder School of Business, 2017</w:t>
      </w:r>
      <w:r w:rsidR="00185409">
        <w:t>.</w:t>
      </w:r>
    </w:p>
    <w:p w14:paraId="204DDA51" w14:textId="1A90CBB0" w:rsidR="005E23B9" w:rsidRDefault="005E23B9" w:rsidP="005E23B9">
      <w:pPr>
        <w:tabs>
          <w:tab w:val="left" w:pos="720"/>
        </w:tabs>
        <w:ind w:left="360"/>
      </w:pPr>
      <w:r>
        <w:t>California State University – Long Beach, College of Business Administration, 2017</w:t>
      </w:r>
      <w:r w:rsidR="00185409">
        <w:t>.</w:t>
      </w:r>
    </w:p>
    <w:p w14:paraId="643308F8" w14:textId="1159942D" w:rsidR="002F2289" w:rsidRPr="002F2289" w:rsidRDefault="005E23B9" w:rsidP="002F2289">
      <w:pPr>
        <w:tabs>
          <w:tab w:val="left" w:pos="720"/>
        </w:tabs>
        <w:ind w:left="360"/>
      </w:pPr>
      <w:r>
        <w:t>California State University – Bakersfield, School of Business &amp; Public Administration, 2017</w:t>
      </w:r>
      <w:r w:rsidR="00185409">
        <w:t>.</w:t>
      </w:r>
    </w:p>
    <w:p w14:paraId="14EBF993" w14:textId="77777777" w:rsidR="002F2289" w:rsidRDefault="002F2289" w:rsidP="002F2289">
      <w:pPr>
        <w:pBdr>
          <w:bottom w:val="single" w:sz="4" w:space="1" w:color="auto"/>
        </w:pBdr>
        <w:rPr>
          <w:b/>
        </w:rPr>
      </w:pPr>
    </w:p>
    <w:p w14:paraId="3BD229F6" w14:textId="3EA3D728" w:rsidR="002F2289" w:rsidRPr="005A0D58" w:rsidRDefault="002F2289" w:rsidP="002F2289">
      <w:pPr>
        <w:pBdr>
          <w:bottom w:val="single" w:sz="4" w:space="1" w:color="auto"/>
        </w:pBdr>
        <w:rPr>
          <w:b/>
        </w:rPr>
      </w:pPr>
      <w:r>
        <w:rPr>
          <w:b/>
        </w:rPr>
        <w:t>CONFERENCES AND SYMPOSIA ORGANIZED</w:t>
      </w:r>
    </w:p>
    <w:p w14:paraId="26DC3F71" w14:textId="77777777" w:rsidR="00712697" w:rsidRDefault="00712697" w:rsidP="00712697">
      <w:pPr>
        <w:pStyle w:val="ListParagraph"/>
        <w:tabs>
          <w:tab w:val="left" w:pos="720"/>
        </w:tabs>
      </w:pPr>
    </w:p>
    <w:p w14:paraId="3FAD4DD0" w14:textId="1DD8F283" w:rsidR="002F2289" w:rsidRDefault="002F2289" w:rsidP="002F2289">
      <w:pPr>
        <w:pStyle w:val="ListParagraph"/>
        <w:numPr>
          <w:ilvl w:val="0"/>
          <w:numId w:val="23"/>
        </w:numPr>
        <w:tabs>
          <w:tab w:val="left" w:pos="720"/>
        </w:tabs>
      </w:pPr>
      <w:r w:rsidRPr="002F2289">
        <w:t>New Directions in Research on the Psychology of Technology</w:t>
      </w:r>
      <w:r>
        <w:t xml:space="preserve"> (</w:t>
      </w:r>
      <w:r>
        <w:rPr>
          <w:b/>
        </w:rPr>
        <w:t>Lead Organizer</w:t>
      </w:r>
      <w:r>
        <w:t>), 2019.</w:t>
      </w:r>
    </w:p>
    <w:p w14:paraId="499CA247" w14:textId="77777777" w:rsidR="002F2289" w:rsidRDefault="002F2289" w:rsidP="002F2289">
      <w:pPr>
        <w:pStyle w:val="ListParagraph"/>
        <w:numPr>
          <w:ilvl w:val="0"/>
          <w:numId w:val="23"/>
        </w:numPr>
        <w:tabs>
          <w:tab w:val="left" w:pos="720"/>
        </w:tabs>
      </w:pPr>
      <w:r>
        <w:t>Psychological Perspectives on Leading Organizations: Opportunities and Challenges (</w:t>
      </w:r>
      <w:r w:rsidRPr="00F3770B">
        <w:rPr>
          <w:b/>
        </w:rPr>
        <w:t xml:space="preserve">Symposium </w:t>
      </w:r>
      <w:r>
        <w:rPr>
          <w:b/>
        </w:rPr>
        <w:t>Chair</w:t>
      </w:r>
      <w:r>
        <w:t xml:space="preserve">), </w:t>
      </w:r>
      <w:r w:rsidRPr="00F3770B">
        <w:rPr>
          <w:i/>
        </w:rPr>
        <w:t>Academy of Management Annual Meeting</w:t>
      </w:r>
      <w:r>
        <w:t>, Anaheim, CA (2016).</w:t>
      </w:r>
    </w:p>
    <w:p w14:paraId="08A086A1" w14:textId="20250226" w:rsidR="002F2289" w:rsidRDefault="002F2289" w:rsidP="002F2289">
      <w:pPr>
        <w:pStyle w:val="ListParagraph"/>
        <w:numPr>
          <w:ilvl w:val="0"/>
          <w:numId w:val="23"/>
        </w:numPr>
        <w:tabs>
          <w:tab w:val="left" w:pos="720"/>
        </w:tabs>
      </w:pPr>
      <w:r>
        <w:t>Technology at work: Opportunities and Challenges (</w:t>
      </w:r>
      <w:r w:rsidRPr="00F3770B">
        <w:rPr>
          <w:b/>
        </w:rPr>
        <w:t>Symposium Co-</w:t>
      </w:r>
      <w:r>
        <w:rPr>
          <w:b/>
        </w:rPr>
        <w:t>Chair</w:t>
      </w:r>
      <w:r>
        <w:t xml:space="preserve">), </w:t>
      </w:r>
      <w:r w:rsidRPr="00F3770B">
        <w:rPr>
          <w:i/>
        </w:rPr>
        <w:t>Academy of Management Annual Meeting</w:t>
      </w:r>
      <w:r>
        <w:t>, Vancouver, BC, Canada (2015).</w:t>
      </w:r>
    </w:p>
    <w:p w14:paraId="11AFC431" w14:textId="77777777" w:rsidR="002F2289" w:rsidRDefault="002F2289" w:rsidP="005E23B9">
      <w:pPr>
        <w:pBdr>
          <w:bottom w:val="single" w:sz="4" w:space="1" w:color="auto"/>
        </w:pBdr>
        <w:rPr>
          <w:b/>
        </w:rPr>
      </w:pPr>
    </w:p>
    <w:p w14:paraId="3C875142" w14:textId="2E451889" w:rsidR="00652FA4" w:rsidRDefault="00652FA4" w:rsidP="005E23B9">
      <w:pPr>
        <w:pBdr>
          <w:bottom w:val="single" w:sz="4" w:space="1" w:color="auto"/>
        </w:pBdr>
        <w:rPr>
          <w:b/>
        </w:rPr>
      </w:pPr>
    </w:p>
    <w:p w14:paraId="2BCB0528" w14:textId="26918AA7" w:rsidR="00652FA4" w:rsidRDefault="00652FA4" w:rsidP="005E23B9">
      <w:pPr>
        <w:pBdr>
          <w:bottom w:val="single" w:sz="4" w:space="1" w:color="auto"/>
        </w:pBdr>
        <w:rPr>
          <w:b/>
        </w:rPr>
      </w:pPr>
    </w:p>
    <w:p w14:paraId="3880E835" w14:textId="77777777" w:rsidR="00652FA4" w:rsidRDefault="00652FA4" w:rsidP="005E23B9">
      <w:pPr>
        <w:pBdr>
          <w:bottom w:val="single" w:sz="4" w:space="1" w:color="auto"/>
        </w:pBdr>
        <w:rPr>
          <w:b/>
        </w:rPr>
      </w:pPr>
    </w:p>
    <w:p w14:paraId="0F9C10E9" w14:textId="5E389A61" w:rsidR="005E23B9" w:rsidRPr="005A0D58" w:rsidRDefault="005E23B9" w:rsidP="005E23B9">
      <w:pPr>
        <w:pBdr>
          <w:bottom w:val="single" w:sz="4" w:space="1" w:color="auto"/>
        </w:pBdr>
        <w:rPr>
          <w:b/>
        </w:rPr>
      </w:pPr>
      <w:r>
        <w:rPr>
          <w:b/>
        </w:rPr>
        <w:lastRenderedPageBreak/>
        <w:t xml:space="preserve">WORKSHOPS AND </w:t>
      </w:r>
      <w:r w:rsidR="002F2289">
        <w:rPr>
          <w:b/>
        </w:rPr>
        <w:t>CONSORTIA</w:t>
      </w:r>
    </w:p>
    <w:p w14:paraId="71417204" w14:textId="77777777" w:rsidR="005E23B9" w:rsidRDefault="005E23B9" w:rsidP="005E23B9">
      <w:pPr>
        <w:tabs>
          <w:tab w:val="left" w:pos="720"/>
        </w:tabs>
      </w:pPr>
    </w:p>
    <w:p w14:paraId="4B3656AE" w14:textId="79578183" w:rsidR="00A557CF" w:rsidRPr="00A557CF" w:rsidRDefault="00A557CF" w:rsidP="00A557CF">
      <w:pPr>
        <w:pStyle w:val="ListParagraph"/>
        <w:numPr>
          <w:ilvl w:val="0"/>
          <w:numId w:val="23"/>
        </w:numPr>
        <w:rPr>
          <w:color w:val="000000"/>
        </w:rPr>
      </w:pPr>
      <w:r w:rsidRPr="00A557CF">
        <w:rPr>
          <w:color w:val="000000"/>
        </w:rPr>
        <w:t>Penn-GWU Workshop on Consumer Interaction with Smart Technologies</w:t>
      </w:r>
      <w:r>
        <w:rPr>
          <w:color w:val="000000"/>
        </w:rPr>
        <w:t xml:space="preserve"> (</w:t>
      </w:r>
      <w:r w:rsidRPr="00A557CF">
        <w:rPr>
          <w:b/>
          <w:color w:val="000000"/>
        </w:rPr>
        <w:t>Invited Participant</w:t>
      </w:r>
      <w:r>
        <w:rPr>
          <w:color w:val="000000"/>
        </w:rPr>
        <w:t>), Wharton School, 2020.</w:t>
      </w:r>
    </w:p>
    <w:p w14:paraId="16A9303D" w14:textId="05D26D05" w:rsidR="00943C42" w:rsidRDefault="00943C42" w:rsidP="005E23B9">
      <w:pPr>
        <w:pStyle w:val="ListParagraph"/>
        <w:numPr>
          <w:ilvl w:val="0"/>
          <w:numId w:val="23"/>
        </w:numPr>
        <w:tabs>
          <w:tab w:val="left" w:pos="720"/>
        </w:tabs>
      </w:pPr>
      <w:r>
        <w:t>Academy of Management Discoveries Paper Development Workshop (</w:t>
      </w:r>
      <w:r w:rsidRPr="00943C42">
        <w:rPr>
          <w:b/>
        </w:rPr>
        <w:t>Selected Participant</w:t>
      </w:r>
      <w:r>
        <w:t>), Los Angeles, CA (2018).</w:t>
      </w:r>
    </w:p>
    <w:p w14:paraId="2BEB3D41" w14:textId="220E38E3" w:rsidR="005E23B9" w:rsidRDefault="005E23B9" w:rsidP="005E23B9">
      <w:pPr>
        <w:pStyle w:val="ListParagraph"/>
        <w:numPr>
          <w:ilvl w:val="0"/>
          <w:numId w:val="23"/>
        </w:numPr>
        <w:tabs>
          <w:tab w:val="left" w:pos="720"/>
        </w:tabs>
      </w:pPr>
      <w:r>
        <w:t>HR Division Mid-Stage Doctoral Consortium (</w:t>
      </w:r>
      <w:r w:rsidRPr="005E23B9">
        <w:rPr>
          <w:b/>
        </w:rPr>
        <w:t>Invited Panelist</w:t>
      </w:r>
      <w:r>
        <w:t>), Academy of Management Annual Meeting, Chicago, IL (2018).</w:t>
      </w:r>
    </w:p>
    <w:p w14:paraId="76BFE635" w14:textId="77777777" w:rsidR="005E23B9" w:rsidRDefault="005E23B9" w:rsidP="005E23B9">
      <w:pPr>
        <w:pStyle w:val="ListParagraph"/>
        <w:numPr>
          <w:ilvl w:val="0"/>
          <w:numId w:val="23"/>
        </w:numPr>
        <w:tabs>
          <w:tab w:val="left" w:pos="720"/>
        </w:tabs>
      </w:pPr>
      <w:r>
        <w:t>HR Division Doctoral Consortium (</w:t>
      </w:r>
      <w:r w:rsidRPr="008742BC">
        <w:rPr>
          <w:b/>
        </w:rPr>
        <w:t>Selected Participant</w:t>
      </w:r>
      <w:r>
        <w:t xml:space="preserve">), </w:t>
      </w:r>
      <w:r w:rsidRPr="00F3770B">
        <w:rPr>
          <w:i/>
        </w:rPr>
        <w:t>Academy of Management Annual Meeting</w:t>
      </w:r>
      <w:r>
        <w:t>, Atlanta, GA (2017).</w:t>
      </w:r>
    </w:p>
    <w:p w14:paraId="3AEF68AE" w14:textId="77777777" w:rsidR="005E23B9" w:rsidRDefault="005E23B9" w:rsidP="005E23B9">
      <w:pPr>
        <w:pStyle w:val="ListParagraph"/>
        <w:numPr>
          <w:ilvl w:val="0"/>
          <w:numId w:val="23"/>
        </w:numPr>
        <w:tabs>
          <w:tab w:val="left" w:pos="720"/>
        </w:tabs>
      </w:pPr>
      <w:r>
        <w:t>Research Methods Division Doctoral Consortium (</w:t>
      </w:r>
      <w:r w:rsidRPr="00696A87">
        <w:rPr>
          <w:b/>
        </w:rPr>
        <w:t>Selected Participant</w:t>
      </w:r>
      <w:r>
        <w:t xml:space="preserve">), </w:t>
      </w:r>
      <w:r w:rsidRPr="00F3770B">
        <w:rPr>
          <w:i/>
        </w:rPr>
        <w:t>Academy of Management Annual Meeting</w:t>
      </w:r>
      <w:r>
        <w:t>, Atlanta, GA (2017).</w:t>
      </w:r>
    </w:p>
    <w:p w14:paraId="0D8FA492" w14:textId="77777777" w:rsidR="005E23B9" w:rsidRDefault="005E23B9" w:rsidP="005E23B9">
      <w:pPr>
        <w:pStyle w:val="ListParagraph"/>
        <w:numPr>
          <w:ilvl w:val="0"/>
          <w:numId w:val="23"/>
        </w:numPr>
        <w:tabs>
          <w:tab w:val="left" w:pos="720"/>
        </w:tabs>
      </w:pPr>
      <w:r>
        <w:t>Doctoral Consortium (</w:t>
      </w:r>
      <w:r w:rsidRPr="00BB57D8">
        <w:rPr>
          <w:b/>
        </w:rPr>
        <w:t>Selected Participant</w:t>
      </w:r>
      <w:r>
        <w:t xml:space="preserve">), </w:t>
      </w:r>
      <w:r w:rsidRPr="00BB57D8">
        <w:rPr>
          <w:i/>
        </w:rPr>
        <w:t>Strategic Management Society – Strategic Human Capital Special Conference</w:t>
      </w:r>
      <w:r>
        <w:t>, Milan, Italy (2017).</w:t>
      </w:r>
    </w:p>
    <w:p w14:paraId="5AA921D8" w14:textId="77777777" w:rsidR="005E23B9" w:rsidRDefault="005E23B9" w:rsidP="005E23B9">
      <w:pPr>
        <w:pStyle w:val="ListParagraph"/>
        <w:numPr>
          <w:ilvl w:val="0"/>
          <w:numId w:val="23"/>
        </w:numPr>
        <w:tabs>
          <w:tab w:val="left" w:pos="720"/>
        </w:tabs>
      </w:pPr>
      <w:r>
        <w:t>OB Division Doctoral Consortium (</w:t>
      </w:r>
      <w:r w:rsidRPr="00F3770B">
        <w:rPr>
          <w:b/>
        </w:rPr>
        <w:t>Selected Participant</w:t>
      </w:r>
      <w:r>
        <w:t xml:space="preserve">), </w:t>
      </w:r>
      <w:r w:rsidRPr="00F3770B">
        <w:rPr>
          <w:i/>
        </w:rPr>
        <w:t>Academy of Management Annual Meeting</w:t>
      </w:r>
      <w:r>
        <w:t>, Anaheim, CA (2016).</w:t>
      </w:r>
    </w:p>
    <w:p w14:paraId="7FECBDBF" w14:textId="2D17A32C" w:rsidR="008B65B4" w:rsidRPr="00712697" w:rsidRDefault="005E23B9" w:rsidP="00712697">
      <w:pPr>
        <w:pStyle w:val="ListParagraph"/>
        <w:numPr>
          <w:ilvl w:val="0"/>
          <w:numId w:val="23"/>
        </w:numPr>
        <w:tabs>
          <w:tab w:val="left" w:pos="720"/>
        </w:tabs>
      </w:pPr>
      <w:r>
        <w:t>Doctoral Consortium (</w:t>
      </w:r>
      <w:r w:rsidRPr="00F3770B">
        <w:rPr>
          <w:b/>
        </w:rPr>
        <w:t>Selected Participant</w:t>
      </w:r>
      <w:r>
        <w:t xml:space="preserve">), </w:t>
      </w:r>
      <w:r w:rsidRPr="00F3770B">
        <w:rPr>
          <w:i/>
        </w:rPr>
        <w:t>Society for Industrial and Organizational Psychology</w:t>
      </w:r>
      <w:r>
        <w:t xml:space="preserve">, Anaheim, CA (2016). </w:t>
      </w:r>
    </w:p>
    <w:p w14:paraId="5F6AB15A" w14:textId="77777777" w:rsidR="004C4F5D" w:rsidRDefault="004C4F5D" w:rsidP="002905BB">
      <w:pPr>
        <w:pBdr>
          <w:bottom w:val="single" w:sz="4" w:space="1" w:color="auto"/>
        </w:pBdr>
        <w:rPr>
          <w:b/>
        </w:rPr>
      </w:pPr>
    </w:p>
    <w:p w14:paraId="682ED8E1" w14:textId="592444A7" w:rsidR="002905BB" w:rsidRPr="005A0D58" w:rsidRDefault="00EC02F4" w:rsidP="002905BB">
      <w:pPr>
        <w:pBdr>
          <w:bottom w:val="single" w:sz="4" w:space="1" w:color="auto"/>
        </w:pBdr>
        <w:rPr>
          <w:b/>
        </w:rPr>
      </w:pPr>
      <w:r>
        <w:rPr>
          <w:b/>
        </w:rPr>
        <w:t xml:space="preserve">PEER-REVIEWED </w:t>
      </w:r>
      <w:r w:rsidR="00594187">
        <w:rPr>
          <w:b/>
        </w:rPr>
        <w:t xml:space="preserve">CONFERENCE </w:t>
      </w:r>
      <w:r w:rsidR="00CE1601">
        <w:rPr>
          <w:b/>
        </w:rPr>
        <w:t>PRESENTATIONS</w:t>
      </w:r>
      <w:r w:rsidR="00B309E1">
        <w:rPr>
          <w:b/>
        </w:rPr>
        <w:t xml:space="preserve"> </w:t>
      </w:r>
    </w:p>
    <w:p w14:paraId="6F19F433" w14:textId="77777777" w:rsidR="00943C42" w:rsidRDefault="00943C42" w:rsidP="00943C42">
      <w:pPr>
        <w:tabs>
          <w:tab w:val="left" w:pos="720"/>
        </w:tabs>
        <w:rPr>
          <w:b/>
        </w:rPr>
      </w:pPr>
    </w:p>
    <w:p w14:paraId="00365016" w14:textId="3DE29034" w:rsidR="00AC793E" w:rsidRDefault="00AC793E" w:rsidP="00AC793E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 xml:space="preserve">, &amp; Mayer, K.J. (October, 2020). Managing Knowledge Workers: A Competence-based Framework. </w:t>
      </w:r>
      <w:r w:rsidR="008316F4">
        <w:t>P</w:t>
      </w:r>
      <w:r>
        <w:t xml:space="preserve">resented at the </w:t>
      </w:r>
      <w:r w:rsidRPr="00C37421">
        <w:rPr>
          <w:i/>
        </w:rPr>
        <w:t xml:space="preserve">Strategic Management Society </w:t>
      </w:r>
      <w:r>
        <w:rPr>
          <w:i/>
        </w:rPr>
        <w:t>Annual</w:t>
      </w:r>
      <w:r w:rsidRPr="00C37421">
        <w:rPr>
          <w:i/>
        </w:rPr>
        <w:t xml:space="preserve"> Conference</w:t>
      </w:r>
      <w:r>
        <w:t>, London, UK</w:t>
      </w:r>
      <w:r w:rsidR="008316F4">
        <w:t xml:space="preserve"> (virtual)</w:t>
      </w:r>
      <w:r>
        <w:t>.</w:t>
      </w:r>
    </w:p>
    <w:p w14:paraId="3135CB3D" w14:textId="77777777" w:rsidR="00AC793E" w:rsidRDefault="00AC793E" w:rsidP="008668CE">
      <w:pPr>
        <w:tabs>
          <w:tab w:val="left" w:pos="720"/>
        </w:tabs>
        <w:ind w:left="360"/>
        <w:rPr>
          <w:b/>
        </w:rPr>
      </w:pPr>
    </w:p>
    <w:p w14:paraId="08975179" w14:textId="4F18ED4D" w:rsidR="008668CE" w:rsidRDefault="008668CE" w:rsidP="008668CE">
      <w:pPr>
        <w:tabs>
          <w:tab w:val="left" w:pos="720"/>
        </w:tabs>
        <w:ind w:left="360"/>
      </w:pPr>
      <w:proofErr w:type="spellStart"/>
      <w:r w:rsidRPr="008668CE">
        <w:rPr>
          <w:b/>
        </w:rPr>
        <w:t>Raveendhran</w:t>
      </w:r>
      <w:proofErr w:type="spellEnd"/>
      <w:r w:rsidRPr="008668CE">
        <w:rPr>
          <w:b/>
        </w:rPr>
        <w:t>, R.</w:t>
      </w:r>
      <w:r>
        <w:t xml:space="preserve">, </w:t>
      </w:r>
      <w:proofErr w:type="spellStart"/>
      <w:r>
        <w:t>Jago</w:t>
      </w:r>
      <w:proofErr w:type="spellEnd"/>
      <w:r>
        <w:t xml:space="preserve">, A., Fast, N.J., &amp; </w:t>
      </w:r>
      <w:proofErr w:type="spellStart"/>
      <w:r>
        <w:t>Gratch</w:t>
      </w:r>
      <w:proofErr w:type="spellEnd"/>
      <w:r>
        <w:t xml:space="preserve">, J. (August 2020). Voice Solicitation Through Technology. </w:t>
      </w:r>
      <w:r w:rsidR="008316F4">
        <w:t>P</w:t>
      </w:r>
      <w:r>
        <w:t xml:space="preserve">resented at the </w:t>
      </w:r>
      <w:r>
        <w:rPr>
          <w:i/>
        </w:rPr>
        <w:t xml:space="preserve">Academy of Management Annual Conference, </w:t>
      </w:r>
      <w:r>
        <w:t>Vancouver, BC</w:t>
      </w:r>
      <w:r w:rsidR="008316F4">
        <w:t xml:space="preserve"> (virtual)</w:t>
      </w:r>
      <w:r>
        <w:t>.</w:t>
      </w:r>
    </w:p>
    <w:p w14:paraId="53ACA95F" w14:textId="53AC55D7" w:rsidR="008668CE" w:rsidRDefault="008668CE" w:rsidP="00A557CF">
      <w:pPr>
        <w:tabs>
          <w:tab w:val="left" w:pos="720"/>
        </w:tabs>
        <w:ind w:left="360"/>
      </w:pPr>
    </w:p>
    <w:p w14:paraId="057904D2" w14:textId="0F3D816F" w:rsidR="008668CE" w:rsidRDefault="008668CE" w:rsidP="008668CE">
      <w:pPr>
        <w:tabs>
          <w:tab w:val="left" w:pos="720"/>
        </w:tabs>
        <w:ind w:left="360"/>
      </w:pPr>
      <w:proofErr w:type="spellStart"/>
      <w:r w:rsidRPr="008668CE">
        <w:rPr>
          <w:b/>
        </w:rPr>
        <w:t>Raveendhran</w:t>
      </w:r>
      <w:proofErr w:type="spellEnd"/>
      <w:r w:rsidRPr="008668CE">
        <w:rPr>
          <w:b/>
        </w:rPr>
        <w:t>, R.</w:t>
      </w:r>
      <w:r>
        <w:t xml:space="preserve">, Ryu, J., &amp; Guarana, C. (August 2020). </w:t>
      </w:r>
      <w:r w:rsidRPr="00927E2C">
        <w:t>I Speak Up to My Tech-Savvy Leader: Technological Savviness and Voice</w:t>
      </w:r>
      <w:r>
        <w:t xml:space="preserve">. </w:t>
      </w:r>
      <w:r w:rsidR="008316F4">
        <w:t>P</w:t>
      </w:r>
      <w:r>
        <w:t xml:space="preserve">resented at the </w:t>
      </w:r>
      <w:r>
        <w:rPr>
          <w:i/>
        </w:rPr>
        <w:t xml:space="preserve">Academy of Management Annual Conference, </w:t>
      </w:r>
      <w:r>
        <w:t>Vancouver, BC</w:t>
      </w:r>
      <w:r w:rsidR="008316F4">
        <w:t xml:space="preserve"> (virtual)</w:t>
      </w:r>
      <w:r>
        <w:t>.</w:t>
      </w:r>
    </w:p>
    <w:p w14:paraId="15660275" w14:textId="77777777" w:rsidR="008668CE" w:rsidRDefault="008668CE" w:rsidP="00A557CF">
      <w:pPr>
        <w:tabs>
          <w:tab w:val="left" w:pos="720"/>
        </w:tabs>
        <w:ind w:left="360"/>
      </w:pPr>
    </w:p>
    <w:p w14:paraId="504E4882" w14:textId="7572E449" w:rsidR="00073F68" w:rsidRDefault="00073F68" w:rsidP="00A557CF">
      <w:pPr>
        <w:tabs>
          <w:tab w:val="left" w:pos="720"/>
        </w:tabs>
        <w:ind w:left="360"/>
      </w:pPr>
      <w:r w:rsidRPr="00073F68">
        <w:t>Smith, E.,</w:t>
      </w:r>
      <w:r>
        <w:rPr>
          <w:b/>
        </w:rPr>
        <w:t xml:space="preserve"> </w:t>
      </w:r>
      <w:proofErr w:type="spellStart"/>
      <w:r>
        <w:rPr>
          <w:b/>
        </w:rPr>
        <w:t>Raveendhran</w:t>
      </w:r>
      <w:proofErr w:type="spellEnd"/>
      <w:r>
        <w:rPr>
          <w:b/>
        </w:rPr>
        <w:t xml:space="preserve">, R., </w:t>
      </w:r>
      <w:proofErr w:type="spellStart"/>
      <w:r w:rsidRPr="00073F68">
        <w:t>Heydarian</w:t>
      </w:r>
      <w:proofErr w:type="spellEnd"/>
      <w:r w:rsidRPr="00073F68">
        <w:t>, A., &amp; Tibbets, Y.</w:t>
      </w:r>
      <w:r>
        <w:rPr>
          <w:b/>
        </w:rPr>
        <w:t xml:space="preserve"> </w:t>
      </w:r>
      <w:r w:rsidRPr="00073F68">
        <w:t>(February 2020).</w:t>
      </w:r>
      <w:r>
        <w:rPr>
          <w:b/>
        </w:rPr>
        <w:t xml:space="preserve"> </w:t>
      </w:r>
      <w:r w:rsidRPr="00073F68">
        <w:rPr>
          <w:bCs/>
        </w:rPr>
        <w:t xml:space="preserve">Big Brother in the 21st Century: </w:t>
      </w:r>
      <w:r w:rsidRPr="00073F68">
        <w:rPr>
          <w:bCs/>
          <w:iCs/>
        </w:rPr>
        <w:t xml:space="preserve">How Privacy Concerns and Social Class Influence Consumer Preferences in the Context of Behavior Tracking. </w:t>
      </w:r>
      <w:r>
        <w:rPr>
          <w:bCs/>
          <w:iCs/>
        </w:rPr>
        <w:t xml:space="preserve">Presented at the </w:t>
      </w:r>
      <w:r w:rsidRPr="00C37421">
        <w:rPr>
          <w:i/>
        </w:rPr>
        <w:t>Society for Personality and Social Psychology Annual Conference</w:t>
      </w:r>
      <w:r>
        <w:t>, New Orleans, LA.</w:t>
      </w:r>
    </w:p>
    <w:p w14:paraId="42919FED" w14:textId="77777777" w:rsidR="00073F68" w:rsidRPr="00073F68" w:rsidRDefault="00073F68" w:rsidP="00A557CF">
      <w:pPr>
        <w:tabs>
          <w:tab w:val="left" w:pos="720"/>
        </w:tabs>
        <w:ind w:left="360"/>
      </w:pPr>
    </w:p>
    <w:p w14:paraId="574A0F57" w14:textId="17025A48" w:rsidR="00A557CF" w:rsidRDefault="00A557CF" w:rsidP="00A557CF">
      <w:pPr>
        <w:tabs>
          <w:tab w:val="left" w:pos="720"/>
        </w:tabs>
        <w:ind w:left="360"/>
      </w:pPr>
      <w:proofErr w:type="spellStart"/>
      <w:r w:rsidRPr="00B873E9">
        <w:rPr>
          <w:b/>
        </w:rPr>
        <w:t>Raveendhran</w:t>
      </w:r>
      <w:proofErr w:type="spellEnd"/>
      <w:r w:rsidRPr="00B873E9">
        <w:rPr>
          <w:b/>
        </w:rPr>
        <w:t xml:space="preserve">, R., </w:t>
      </w:r>
      <w:r>
        <w:t xml:space="preserve">Fast, N.J., &amp; Carnevale, P.J. (October 2019). </w:t>
      </w:r>
      <w:r w:rsidRPr="00927E2C">
        <w:t>Virtual (Freedom From) Reality:</w:t>
      </w:r>
      <w:r>
        <w:t xml:space="preserve"> </w:t>
      </w:r>
      <w:r w:rsidRPr="00927E2C">
        <w:t>Evaluation Apprehension and Leaders’ Preference for Communicating Through Avatars</w:t>
      </w:r>
      <w:r>
        <w:t xml:space="preserve">. Presented at the </w:t>
      </w:r>
      <w:r w:rsidRPr="00C37421">
        <w:rPr>
          <w:i/>
        </w:rPr>
        <w:t>APA Technology, Mind, and Society Conference</w:t>
      </w:r>
      <w:r>
        <w:t>, Washington DC.</w:t>
      </w:r>
    </w:p>
    <w:p w14:paraId="43EC4BE7" w14:textId="317BD014" w:rsidR="00A557CF" w:rsidRDefault="00A557CF" w:rsidP="00A557CF">
      <w:pPr>
        <w:ind w:left="360"/>
      </w:pPr>
    </w:p>
    <w:p w14:paraId="39F514F2" w14:textId="210969B2" w:rsidR="005C7849" w:rsidRDefault="005C7849" w:rsidP="005C7849">
      <w:pPr>
        <w:tabs>
          <w:tab w:val="left" w:pos="720"/>
        </w:tabs>
        <w:ind w:left="360"/>
      </w:pPr>
      <w:r w:rsidRPr="005C7849">
        <w:t>Rich, B.,</w:t>
      </w:r>
      <w:r>
        <w:rPr>
          <w:b/>
        </w:rPr>
        <w:t xml:space="preserve"> </w:t>
      </w: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 xml:space="preserve">, &amp; Mayer, K.J. (October, 2019). </w:t>
      </w:r>
      <w:r w:rsidRPr="001A2344">
        <w:rPr>
          <w:iCs/>
        </w:rPr>
        <w:t>Adoption or Acquisition? An Example from the Legal Technology Industry</w:t>
      </w:r>
      <w:r>
        <w:t xml:space="preserve">. Presented at the </w:t>
      </w:r>
      <w:r>
        <w:rPr>
          <w:i/>
        </w:rPr>
        <w:t xml:space="preserve">Strategic Management Society Annual Conference, </w:t>
      </w:r>
      <w:r>
        <w:t>Minneapolis, MN.</w:t>
      </w:r>
    </w:p>
    <w:p w14:paraId="012893E8" w14:textId="0CBECE47" w:rsidR="005C7849" w:rsidRDefault="005C7849" w:rsidP="005C7849">
      <w:pPr>
        <w:tabs>
          <w:tab w:val="left" w:pos="720"/>
        </w:tabs>
        <w:ind w:left="360"/>
      </w:pPr>
    </w:p>
    <w:p w14:paraId="0EFC269B" w14:textId="02CDF814" w:rsidR="005C7849" w:rsidRPr="005C7849" w:rsidRDefault="005C7849" w:rsidP="005C7849">
      <w:pPr>
        <w:tabs>
          <w:tab w:val="left" w:pos="720"/>
        </w:tabs>
        <w:ind w:left="360"/>
        <w:rPr>
          <w:iCs/>
        </w:rPr>
      </w:pPr>
      <w:r>
        <w:lastRenderedPageBreak/>
        <w:t>Xing</w:t>
      </w:r>
      <w:r w:rsidRPr="005C7849">
        <w:t xml:space="preserve">, </w:t>
      </w:r>
      <w:r>
        <w:t>Z</w:t>
      </w:r>
      <w:r w:rsidRPr="005C7849">
        <w:t>.,</w:t>
      </w:r>
      <w:r>
        <w:rPr>
          <w:b/>
        </w:rPr>
        <w:t xml:space="preserve"> </w:t>
      </w:r>
      <w:r w:rsidRPr="005C7849">
        <w:t>&amp;</w:t>
      </w:r>
      <w:r>
        <w:rPr>
          <w:b/>
        </w:rPr>
        <w:t xml:space="preserve"> </w:t>
      </w: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 xml:space="preserve"> (October, 2019). </w:t>
      </w:r>
      <w:r w:rsidRPr="005C7849">
        <w:rPr>
          <w:iCs/>
        </w:rPr>
        <w:t>Target Employee Retention in Cross-Border Acquisition: Evidence from Experiments</w:t>
      </w:r>
      <w:r>
        <w:t xml:space="preserve">. Presented at the </w:t>
      </w:r>
      <w:r>
        <w:rPr>
          <w:i/>
        </w:rPr>
        <w:t xml:space="preserve">Strategic Management Society Annual Conference, </w:t>
      </w:r>
      <w:r>
        <w:t>Minneapolis, MN.</w:t>
      </w:r>
    </w:p>
    <w:p w14:paraId="6FA34D20" w14:textId="77777777" w:rsidR="005C7849" w:rsidRDefault="005C7849" w:rsidP="005C7849">
      <w:pPr>
        <w:tabs>
          <w:tab w:val="left" w:pos="720"/>
        </w:tabs>
        <w:ind w:left="360"/>
        <w:rPr>
          <w:b/>
        </w:rPr>
      </w:pPr>
    </w:p>
    <w:p w14:paraId="1FC88598" w14:textId="77EA3940" w:rsidR="005C7849" w:rsidRDefault="005C7849" w:rsidP="005C7849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 xml:space="preserve">, &amp; Fast, N.J. (August, 2019). Humans Judge, Algorithms Nudge: The Psychology of Behavior Tracking at Work. Presented at the </w:t>
      </w:r>
      <w:r>
        <w:rPr>
          <w:i/>
        </w:rPr>
        <w:t xml:space="preserve">Academy of Management Annual Conference, </w:t>
      </w:r>
      <w:r>
        <w:t>Boston, MA.</w:t>
      </w:r>
    </w:p>
    <w:p w14:paraId="57B2AE8C" w14:textId="77777777" w:rsidR="005C7849" w:rsidRDefault="005C7849" w:rsidP="005C7849">
      <w:pPr>
        <w:tabs>
          <w:tab w:val="left" w:pos="720"/>
        </w:tabs>
        <w:rPr>
          <w:b/>
        </w:rPr>
      </w:pPr>
    </w:p>
    <w:p w14:paraId="08E73C4F" w14:textId="17EAB583" w:rsidR="005C7849" w:rsidRPr="00073F68" w:rsidRDefault="005C7849" w:rsidP="00073F68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 xml:space="preserve">, &amp; Fast, N.J. (June, 2019). Humans Judge, Algorithms Nudge: The Psychology of Behavior Tracking at Work. </w:t>
      </w:r>
      <w:r w:rsidR="00073F68" w:rsidRPr="00073F68">
        <w:rPr>
          <w:i/>
        </w:rPr>
        <w:t>Conference Plenary Paper.</w:t>
      </w:r>
      <w:r w:rsidR="00073F68">
        <w:t xml:space="preserve"> </w:t>
      </w:r>
      <w:r>
        <w:t xml:space="preserve">Presented at the </w:t>
      </w:r>
      <w:r>
        <w:rPr>
          <w:i/>
        </w:rPr>
        <w:t xml:space="preserve">Managerial and Organizational Cognition Conference: </w:t>
      </w:r>
      <w:proofErr w:type="spellStart"/>
      <w:r w:rsidR="00073F68">
        <w:rPr>
          <w:i/>
        </w:rPr>
        <w:t>Organising</w:t>
      </w:r>
      <w:proofErr w:type="spellEnd"/>
      <w:r w:rsidR="00073F68">
        <w:rPr>
          <w:i/>
        </w:rPr>
        <w:t xml:space="preserve">, Modelling, and </w:t>
      </w:r>
      <w:proofErr w:type="spellStart"/>
      <w:r w:rsidR="00073F68">
        <w:rPr>
          <w:i/>
        </w:rPr>
        <w:t>Categorising</w:t>
      </w:r>
      <w:proofErr w:type="spellEnd"/>
      <w:r w:rsidR="00073F68">
        <w:rPr>
          <w:i/>
        </w:rPr>
        <w:t xml:space="preserve"> in the Digital Era</w:t>
      </w:r>
      <w:r>
        <w:t>, London, UK.</w:t>
      </w:r>
    </w:p>
    <w:p w14:paraId="092207E3" w14:textId="77777777" w:rsidR="00D109C6" w:rsidRDefault="00D109C6" w:rsidP="00A557CF">
      <w:pPr>
        <w:tabs>
          <w:tab w:val="left" w:pos="720"/>
        </w:tabs>
        <w:ind w:left="360"/>
        <w:rPr>
          <w:b/>
        </w:rPr>
      </w:pPr>
    </w:p>
    <w:p w14:paraId="33663D7B" w14:textId="27587F8D" w:rsidR="00A557CF" w:rsidRDefault="00A557CF" w:rsidP="00A557CF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 xml:space="preserve">, &amp; Fast, N.J. (May, 2019). Technology, Behavior Tracking, and the Future of Work. Presented at the </w:t>
      </w:r>
      <w:r w:rsidR="00073F68" w:rsidRPr="00073F68">
        <w:rPr>
          <w:i/>
        </w:rPr>
        <w:t>Psychology and</w:t>
      </w:r>
      <w:r w:rsidR="00073F68">
        <w:t xml:space="preserve"> </w:t>
      </w:r>
      <w:r>
        <w:rPr>
          <w:i/>
        </w:rPr>
        <w:t xml:space="preserve">Cybersecurity </w:t>
      </w:r>
      <w:r w:rsidR="00073F68">
        <w:rPr>
          <w:i/>
        </w:rPr>
        <w:t>Conference</w:t>
      </w:r>
      <w:r>
        <w:t>, Washington DC.</w:t>
      </w:r>
    </w:p>
    <w:p w14:paraId="25E6ADFF" w14:textId="77777777" w:rsidR="00A557CF" w:rsidRDefault="00A557CF" w:rsidP="00073F68">
      <w:pPr>
        <w:tabs>
          <w:tab w:val="left" w:pos="720"/>
        </w:tabs>
        <w:rPr>
          <w:b/>
        </w:rPr>
      </w:pPr>
    </w:p>
    <w:p w14:paraId="0AB6123E" w14:textId="5AED93E2" w:rsidR="00991202" w:rsidRDefault="00991202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 xml:space="preserve">, &amp; Fast, N.J. (April, 2018). Tracked by Technology: We Want Privacy from People but Share Freely with Machines. Presented at the </w:t>
      </w:r>
      <w:r w:rsidRPr="00C37421">
        <w:rPr>
          <w:i/>
        </w:rPr>
        <w:t>APA Technology, Mind, and Society Conference</w:t>
      </w:r>
      <w:r>
        <w:t>, Washington D</w:t>
      </w:r>
      <w:r w:rsidR="005C7849">
        <w:t>C.</w:t>
      </w:r>
    </w:p>
    <w:p w14:paraId="313E648D" w14:textId="77777777" w:rsidR="00C37421" w:rsidRPr="002A41D6" w:rsidRDefault="00C37421" w:rsidP="00C37421">
      <w:pPr>
        <w:pStyle w:val="ListParagraph"/>
        <w:tabs>
          <w:tab w:val="left" w:pos="720"/>
        </w:tabs>
      </w:pPr>
    </w:p>
    <w:p w14:paraId="205AB7DB" w14:textId="69424D5F" w:rsidR="00813F1C" w:rsidRDefault="00991202" w:rsidP="00C37421">
      <w:pPr>
        <w:tabs>
          <w:tab w:val="left" w:pos="720"/>
        </w:tabs>
        <w:ind w:left="360"/>
        <w:rPr>
          <w:i/>
        </w:rPr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 xml:space="preserve">, &amp; Fast, N.J. (March, 2018). Tracked by Technology: We Want Privacy from People but Share Freely with Machines. Presented at the </w:t>
      </w:r>
      <w:r w:rsidR="00813F1C" w:rsidRPr="00C37421">
        <w:rPr>
          <w:i/>
        </w:rPr>
        <w:t xml:space="preserve">Psychology of Technology Preconference at the annual meeting of the Society for Personality and Social Psychology, </w:t>
      </w:r>
      <w:r w:rsidR="00C37421" w:rsidRPr="00C37421">
        <w:t>Atlanta, GA</w:t>
      </w:r>
      <w:r w:rsidR="00C37421" w:rsidRPr="00C37421">
        <w:rPr>
          <w:i/>
        </w:rPr>
        <w:t>.</w:t>
      </w:r>
    </w:p>
    <w:p w14:paraId="3EA83A00" w14:textId="77777777" w:rsidR="005E23B9" w:rsidRDefault="005E23B9" w:rsidP="00C37421">
      <w:pPr>
        <w:tabs>
          <w:tab w:val="left" w:pos="720"/>
        </w:tabs>
        <w:ind w:left="360"/>
        <w:rPr>
          <w:i/>
        </w:rPr>
      </w:pPr>
    </w:p>
    <w:p w14:paraId="56C5F009" w14:textId="2F9F2C0D" w:rsidR="005E23B9" w:rsidRPr="005E23B9" w:rsidRDefault="005E23B9" w:rsidP="005E23B9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 xml:space="preserve">, Fast, N.J., &amp; Carnevale, P.J. (November, 2017). </w:t>
      </w:r>
      <w:r w:rsidR="00904BC3">
        <w:t>Virtual Reality in Management: Drivers and Consequences</w:t>
      </w:r>
      <w:r>
        <w:t xml:space="preserve">. Presented at the </w:t>
      </w:r>
      <w:r w:rsidRPr="00C37421">
        <w:rPr>
          <w:i/>
        </w:rPr>
        <w:t>New Directions in Research on the Psychology of Technology Conference</w:t>
      </w:r>
      <w:r>
        <w:t>, Berkeley, CA.</w:t>
      </w:r>
    </w:p>
    <w:p w14:paraId="05C1187D" w14:textId="77777777" w:rsidR="005E23B9" w:rsidRDefault="005E23B9" w:rsidP="00C37421">
      <w:pPr>
        <w:tabs>
          <w:tab w:val="left" w:pos="720"/>
        </w:tabs>
        <w:ind w:left="360"/>
        <w:rPr>
          <w:i/>
        </w:rPr>
      </w:pPr>
    </w:p>
    <w:p w14:paraId="1A644E19" w14:textId="0869AFD7" w:rsidR="005E23B9" w:rsidRPr="00C37421" w:rsidRDefault="005E23B9" w:rsidP="005E23B9">
      <w:pPr>
        <w:tabs>
          <w:tab w:val="left" w:pos="720"/>
        </w:tabs>
        <w:ind w:left="360"/>
        <w:rPr>
          <w:i/>
        </w:rPr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</w:t>
      </w:r>
      <w:r>
        <w:rPr>
          <w:b/>
        </w:rPr>
        <w:t>.</w:t>
      </w:r>
      <w:r>
        <w:t xml:space="preserve"> (October, 2017). Technology, Behavior Tracking, and the Future of Work. Presented at the </w:t>
      </w:r>
      <w:r>
        <w:rPr>
          <w:i/>
        </w:rPr>
        <w:t>INFORMS Best Dissertation Competition Finals</w:t>
      </w:r>
      <w:r w:rsidRPr="00C37421">
        <w:rPr>
          <w:i/>
        </w:rPr>
        <w:t xml:space="preserve">, </w:t>
      </w:r>
      <w:r>
        <w:t>Houston</w:t>
      </w:r>
      <w:r w:rsidRPr="00C37421">
        <w:t xml:space="preserve">, </w:t>
      </w:r>
      <w:r>
        <w:t>TX</w:t>
      </w:r>
      <w:r w:rsidRPr="00C37421">
        <w:rPr>
          <w:i/>
        </w:rPr>
        <w:t>.</w:t>
      </w:r>
    </w:p>
    <w:p w14:paraId="41A43DFA" w14:textId="77777777" w:rsidR="00C37421" w:rsidRPr="00C37421" w:rsidRDefault="00C37421" w:rsidP="00C37421">
      <w:pPr>
        <w:tabs>
          <w:tab w:val="left" w:pos="720"/>
        </w:tabs>
        <w:rPr>
          <w:i/>
        </w:rPr>
      </w:pPr>
    </w:p>
    <w:p w14:paraId="25C128D9" w14:textId="598B78A9" w:rsidR="00171E79" w:rsidRDefault="007B752B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>, &amp; Mayer, K.</w:t>
      </w:r>
      <w:r w:rsidR="00920A22">
        <w:t>J.</w:t>
      </w:r>
      <w:r>
        <w:t xml:space="preserve"> (April, 2017). Managing Knowledge Workers: A Competence-based Framework. </w:t>
      </w:r>
      <w:r w:rsidR="00B536C8">
        <w:t>P</w:t>
      </w:r>
      <w:r>
        <w:t xml:space="preserve">resented at the </w:t>
      </w:r>
      <w:r w:rsidRPr="00C37421">
        <w:rPr>
          <w:i/>
        </w:rPr>
        <w:t>Strategic Management Society – Strategic Human Capital Special Conference</w:t>
      </w:r>
      <w:r>
        <w:t>, Milan, Italy.</w:t>
      </w:r>
    </w:p>
    <w:p w14:paraId="06AC7C4E" w14:textId="77777777" w:rsidR="00C37421" w:rsidRPr="007B752B" w:rsidRDefault="00C37421" w:rsidP="00C37421">
      <w:pPr>
        <w:tabs>
          <w:tab w:val="left" w:pos="720"/>
        </w:tabs>
      </w:pPr>
    </w:p>
    <w:p w14:paraId="27986C8B" w14:textId="56A0D604" w:rsidR="00171E79" w:rsidRDefault="00DC5A70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 xml:space="preserve">, Fast, N.J., &amp; Carnevale, P.J. (March, 2017). </w:t>
      </w:r>
      <w:r w:rsidRPr="00EE7274">
        <w:t>Technology Mediated Management: When Managers Stay Away from Face to Face Interactions</w:t>
      </w:r>
      <w:r>
        <w:t xml:space="preserve">. </w:t>
      </w:r>
      <w:r w:rsidR="00171E79">
        <w:t>P</w:t>
      </w:r>
      <w:r>
        <w:t xml:space="preserve">resented at the </w:t>
      </w:r>
      <w:r w:rsidRPr="00C37421">
        <w:rPr>
          <w:i/>
        </w:rPr>
        <w:t>Western Academy of Management Conference</w:t>
      </w:r>
      <w:r>
        <w:t>, Palm Springs, CA.</w:t>
      </w:r>
    </w:p>
    <w:p w14:paraId="4D12009E" w14:textId="77777777" w:rsidR="00C37421" w:rsidRDefault="00C37421" w:rsidP="00C37421">
      <w:pPr>
        <w:tabs>
          <w:tab w:val="left" w:pos="720"/>
        </w:tabs>
      </w:pPr>
    </w:p>
    <w:p w14:paraId="3B4DB83D" w14:textId="733F437F" w:rsidR="00DC5A70" w:rsidRDefault="00DC5A70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 xml:space="preserve">, </w:t>
      </w:r>
      <w:proofErr w:type="spellStart"/>
      <w:r>
        <w:t>Wakslak</w:t>
      </w:r>
      <w:proofErr w:type="spellEnd"/>
      <w:r>
        <w:t>, C.J., &amp; Mayer, K.</w:t>
      </w:r>
      <w:r w:rsidR="00920A22">
        <w:t>J.</w:t>
      </w:r>
      <w:r>
        <w:t xml:space="preserve"> (March, 2017). </w:t>
      </w:r>
      <w:r w:rsidRPr="00EE7274">
        <w:t xml:space="preserve">(Micro) Manager or (Detail-oriented) </w:t>
      </w:r>
      <w:proofErr w:type="gramStart"/>
      <w:r w:rsidRPr="00EE7274">
        <w:t>Leader?:</w:t>
      </w:r>
      <w:proofErr w:type="gramEnd"/>
      <w:r w:rsidRPr="00EE7274">
        <w:t xml:space="preserve"> Micromanagement and Perceptions of Power-Holders’ Fit for Leadership Roles</w:t>
      </w:r>
      <w:r w:rsidRPr="00C37421">
        <w:rPr>
          <w:i/>
        </w:rPr>
        <w:t xml:space="preserve">. </w:t>
      </w:r>
      <w:r w:rsidR="00171E79">
        <w:t>P</w:t>
      </w:r>
      <w:r>
        <w:t xml:space="preserve">resented at the </w:t>
      </w:r>
      <w:r w:rsidRPr="00C37421">
        <w:rPr>
          <w:i/>
        </w:rPr>
        <w:t>Western Academy of Management Conference</w:t>
      </w:r>
      <w:r>
        <w:t>, Palm Springs, CA.</w:t>
      </w:r>
    </w:p>
    <w:p w14:paraId="1D3DBFA6" w14:textId="77777777" w:rsidR="00C37421" w:rsidRDefault="00C37421" w:rsidP="00C37421">
      <w:pPr>
        <w:tabs>
          <w:tab w:val="left" w:pos="720"/>
        </w:tabs>
      </w:pPr>
    </w:p>
    <w:p w14:paraId="64DA40E9" w14:textId="5D0D5C7E" w:rsidR="00171E79" w:rsidRDefault="00DC5A70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lastRenderedPageBreak/>
        <w:t>Raveendhran</w:t>
      </w:r>
      <w:proofErr w:type="spellEnd"/>
      <w:r w:rsidRPr="00C37421">
        <w:rPr>
          <w:b/>
        </w:rPr>
        <w:t>, R.</w:t>
      </w:r>
      <w:r>
        <w:t xml:space="preserve">, &amp; </w:t>
      </w:r>
      <w:proofErr w:type="spellStart"/>
      <w:r>
        <w:t>Wakslak</w:t>
      </w:r>
      <w:proofErr w:type="spellEnd"/>
      <w:r>
        <w:t xml:space="preserve">, C.J. (March, 2017). Too Good to be a Micromanager: Competence and its effects on Micromanagement Perceptions. </w:t>
      </w:r>
      <w:r w:rsidR="00171E79">
        <w:t>Pr</w:t>
      </w:r>
      <w:r>
        <w:t xml:space="preserve">esented at the </w:t>
      </w:r>
      <w:r w:rsidRPr="00C37421">
        <w:rPr>
          <w:i/>
        </w:rPr>
        <w:t>Western Academy of Management Conference</w:t>
      </w:r>
      <w:r>
        <w:t>, Palm Springs, CA.</w:t>
      </w:r>
    </w:p>
    <w:p w14:paraId="5F0F710F" w14:textId="77777777" w:rsidR="00C37421" w:rsidRPr="00DC5A70" w:rsidRDefault="00C37421" w:rsidP="00C37421">
      <w:pPr>
        <w:tabs>
          <w:tab w:val="left" w:pos="720"/>
        </w:tabs>
      </w:pPr>
    </w:p>
    <w:p w14:paraId="23F90AC8" w14:textId="64A22344" w:rsidR="00171E79" w:rsidRDefault="00D87BE4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>, &amp; Mayer, K.</w:t>
      </w:r>
      <w:r w:rsidR="00920A22">
        <w:t>J.</w:t>
      </w:r>
      <w:r>
        <w:t xml:space="preserve"> (November, 2016). Power and Contract Renegotiation. Presented at the </w:t>
      </w:r>
      <w:r w:rsidRPr="00C37421">
        <w:rPr>
          <w:i/>
        </w:rPr>
        <w:t>INFORMS Annual Conference</w:t>
      </w:r>
      <w:r>
        <w:t>, Nashville, TN</w:t>
      </w:r>
      <w:r w:rsidR="00346316">
        <w:t>.</w:t>
      </w:r>
    </w:p>
    <w:p w14:paraId="6C833707" w14:textId="77777777" w:rsidR="00C37421" w:rsidRDefault="00C37421" w:rsidP="00C37421">
      <w:pPr>
        <w:tabs>
          <w:tab w:val="left" w:pos="720"/>
        </w:tabs>
      </w:pPr>
    </w:p>
    <w:p w14:paraId="4D779290" w14:textId="3B2FCB35" w:rsidR="00171E79" w:rsidRDefault="002A41D6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>, Xing, Z</w:t>
      </w:r>
      <w:r w:rsidR="00D87BE4">
        <w:t>.</w:t>
      </w:r>
      <w:r w:rsidR="00920A22">
        <w:t>, Mayer, K.J.</w:t>
      </w:r>
      <w:r>
        <w:t xml:space="preserve"> (November, 2016). Understanding Contracting Behavior: The Role of Power. </w:t>
      </w:r>
      <w:r w:rsidR="00D87BE4">
        <w:t>P</w:t>
      </w:r>
      <w:r>
        <w:t xml:space="preserve">resented at the </w:t>
      </w:r>
      <w:r w:rsidRPr="00C37421">
        <w:rPr>
          <w:i/>
        </w:rPr>
        <w:t>INFORMS Annual Conference</w:t>
      </w:r>
      <w:r>
        <w:t>, Nashville, TN.</w:t>
      </w:r>
    </w:p>
    <w:p w14:paraId="3810DF6E" w14:textId="77777777" w:rsidR="00904BC3" w:rsidRDefault="00904BC3" w:rsidP="00C37421">
      <w:pPr>
        <w:tabs>
          <w:tab w:val="left" w:pos="720"/>
        </w:tabs>
        <w:ind w:left="360"/>
      </w:pPr>
    </w:p>
    <w:p w14:paraId="00E30A4C" w14:textId="2845D8FF" w:rsidR="00C37421" w:rsidRDefault="00D87BE4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>
        <w:t xml:space="preserve">, &amp; Fast, N.J. (October, 2016). Tracked by Technology: We Want Privacy from People but Share Freely with Machines. Presented at the </w:t>
      </w:r>
      <w:r w:rsidR="00ED3226" w:rsidRPr="00C37421">
        <w:rPr>
          <w:i/>
        </w:rPr>
        <w:t xml:space="preserve">New Directions in Research on the </w:t>
      </w:r>
      <w:r w:rsidRPr="00C37421">
        <w:rPr>
          <w:i/>
        </w:rPr>
        <w:t>Psychology of Technology</w:t>
      </w:r>
      <w:r w:rsidR="00ED3226" w:rsidRPr="00C37421">
        <w:rPr>
          <w:i/>
        </w:rPr>
        <w:t xml:space="preserve"> Conference</w:t>
      </w:r>
      <w:r w:rsidR="00ED3226">
        <w:t>, Los Angeles, CA.</w:t>
      </w:r>
    </w:p>
    <w:p w14:paraId="5A7CABC2" w14:textId="77777777" w:rsidR="00C37421" w:rsidRPr="002A41D6" w:rsidRDefault="00C37421" w:rsidP="00C37421">
      <w:pPr>
        <w:pStyle w:val="ListParagraph"/>
        <w:tabs>
          <w:tab w:val="left" w:pos="720"/>
        </w:tabs>
      </w:pPr>
    </w:p>
    <w:p w14:paraId="6E76C4C8" w14:textId="1AA267BC" w:rsidR="00171E79" w:rsidRDefault="002A41D6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R.,</w:t>
      </w:r>
      <w:r>
        <w:t xml:space="preserve"> Xing, Z.</w:t>
      </w:r>
      <w:r w:rsidR="00920A22">
        <w:t>, Mayer, K.J.</w:t>
      </w:r>
      <w:r>
        <w:t xml:space="preserve"> (September, 2016). Understanding Contracting Behavior: The Role of Power. </w:t>
      </w:r>
      <w:r w:rsidR="007E06CD">
        <w:t>P</w:t>
      </w:r>
      <w:r>
        <w:t xml:space="preserve">resented at the </w:t>
      </w:r>
      <w:r w:rsidRPr="00C37421">
        <w:rPr>
          <w:i/>
        </w:rPr>
        <w:t>Strategic Management Society Annual Conference</w:t>
      </w:r>
      <w:r>
        <w:t>, Berlin, Germany.</w:t>
      </w:r>
    </w:p>
    <w:p w14:paraId="7BD612CE" w14:textId="77777777" w:rsidR="00C37421" w:rsidRPr="00F3770B" w:rsidRDefault="00C37421" w:rsidP="00C37421">
      <w:pPr>
        <w:tabs>
          <w:tab w:val="left" w:pos="720"/>
        </w:tabs>
      </w:pPr>
    </w:p>
    <w:p w14:paraId="5B54B6D5" w14:textId="3393927C" w:rsidR="00C65109" w:rsidRDefault="002A41D6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R.,</w:t>
      </w:r>
      <w:r>
        <w:t xml:space="preserve"> Fast, N.J., &amp; Carnevale, P.J. (August, 2016). </w:t>
      </w:r>
      <w:r w:rsidRPr="00EE7274">
        <w:t>Technology Mediated Management: When Managers Stay Away from Face to Face Interactions</w:t>
      </w:r>
      <w:r>
        <w:t xml:space="preserve">. </w:t>
      </w:r>
      <w:r w:rsidR="007E06CD">
        <w:t>P</w:t>
      </w:r>
      <w:r>
        <w:t xml:space="preserve">resented at the </w:t>
      </w:r>
      <w:r w:rsidRPr="00C37421">
        <w:rPr>
          <w:i/>
        </w:rPr>
        <w:t>Academy of Management Annual Meeting</w:t>
      </w:r>
      <w:r>
        <w:t>, Anaheim, CA.</w:t>
      </w:r>
    </w:p>
    <w:p w14:paraId="0133853E" w14:textId="77777777" w:rsidR="00171E79" w:rsidRDefault="00171E79" w:rsidP="00C37421">
      <w:pPr>
        <w:tabs>
          <w:tab w:val="left" w:pos="720"/>
        </w:tabs>
      </w:pPr>
    </w:p>
    <w:p w14:paraId="6120BB77" w14:textId="3F677DE8" w:rsidR="00C65109" w:rsidRDefault="002A41D6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R.,</w:t>
      </w:r>
      <w:r>
        <w:t xml:space="preserve"> &amp; </w:t>
      </w:r>
      <w:proofErr w:type="spellStart"/>
      <w:r>
        <w:t>Wakslak</w:t>
      </w:r>
      <w:proofErr w:type="spellEnd"/>
      <w:r>
        <w:t xml:space="preserve">, C.J. (August, 2016).  </w:t>
      </w:r>
      <w:r w:rsidRPr="00EE7274">
        <w:t>Too Good to be a Micromanager: Competence and its Effects on Micromanagement Perceptions</w:t>
      </w:r>
      <w:r w:rsidR="003B3A62">
        <w:t xml:space="preserve">. </w:t>
      </w:r>
      <w:r w:rsidR="007E06CD">
        <w:t>P</w:t>
      </w:r>
      <w:r w:rsidR="003B3A62">
        <w:t xml:space="preserve">resented at the </w:t>
      </w:r>
      <w:r w:rsidR="003B3A62" w:rsidRPr="00C37421">
        <w:rPr>
          <w:i/>
        </w:rPr>
        <w:t>Academy of Management Annual Meeting</w:t>
      </w:r>
      <w:r w:rsidR="003B3A62">
        <w:t>, Anaheim, CA.</w:t>
      </w:r>
    </w:p>
    <w:p w14:paraId="4308A107" w14:textId="77777777" w:rsidR="00C37421" w:rsidRPr="002A41D6" w:rsidRDefault="00C37421" w:rsidP="00C37421">
      <w:pPr>
        <w:tabs>
          <w:tab w:val="left" w:pos="720"/>
        </w:tabs>
      </w:pPr>
    </w:p>
    <w:p w14:paraId="7892A921" w14:textId="32E26186" w:rsidR="00171E79" w:rsidRDefault="00F3770B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</w:t>
      </w:r>
      <w:r w:rsidR="002A41D6" w:rsidRPr="00C37421">
        <w:rPr>
          <w:b/>
        </w:rPr>
        <w:t>,</w:t>
      </w:r>
      <w:r>
        <w:t xml:space="preserve"> &amp; </w:t>
      </w:r>
      <w:proofErr w:type="spellStart"/>
      <w:r>
        <w:t>Wakslak</w:t>
      </w:r>
      <w:proofErr w:type="spellEnd"/>
      <w:r>
        <w:t xml:space="preserve">, C.J. (June, 2016). </w:t>
      </w:r>
      <w:r w:rsidR="002A41D6">
        <w:t xml:space="preserve">Micromanagement and its Negative Effects on Perceptions of Power-holders’ Leadership Potential. </w:t>
      </w:r>
      <w:r w:rsidR="00DD5753">
        <w:t>P</w:t>
      </w:r>
      <w:r w:rsidR="002A41D6">
        <w:t xml:space="preserve">resented at the </w:t>
      </w:r>
      <w:r w:rsidR="002A41D6" w:rsidRPr="00C37421">
        <w:rPr>
          <w:i/>
        </w:rPr>
        <w:t>International Association of Conflict Management Annual Conference</w:t>
      </w:r>
      <w:r w:rsidR="002A41D6">
        <w:t>, New York, NY.</w:t>
      </w:r>
    </w:p>
    <w:p w14:paraId="4E75276F" w14:textId="77777777" w:rsidR="00C37421" w:rsidRDefault="00C37421" w:rsidP="00C37421">
      <w:pPr>
        <w:tabs>
          <w:tab w:val="left" w:pos="720"/>
        </w:tabs>
      </w:pPr>
    </w:p>
    <w:p w14:paraId="6BFF279F" w14:textId="7C9119DE" w:rsidR="00171E79" w:rsidRDefault="00B309E1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</w:t>
      </w:r>
      <w:r w:rsidRPr="00904BC3">
        <w:rPr>
          <w:b/>
        </w:rPr>
        <w:t>.,</w:t>
      </w:r>
      <w:r>
        <w:t xml:space="preserve"> &amp; </w:t>
      </w:r>
      <w:proofErr w:type="spellStart"/>
      <w:r>
        <w:t>Wakslak</w:t>
      </w:r>
      <w:proofErr w:type="spellEnd"/>
      <w:r>
        <w:t>, C.J. (</w:t>
      </w:r>
      <w:r w:rsidR="00F3770B">
        <w:t xml:space="preserve">January, </w:t>
      </w:r>
      <w:r>
        <w:t>2016). Telltale Signs: Detail-oriented Behaviors Signal Low Levels of Leadership Fit. Presented</w:t>
      </w:r>
      <w:r w:rsidR="00F3770B">
        <w:t xml:space="preserve"> at the </w:t>
      </w:r>
      <w:r w:rsidR="00F3770B" w:rsidRPr="00C37421">
        <w:rPr>
          <w:i/>
        </w:rPr>
        <w:t>Society for Personality and Social Psychology Annual Conference</w:t>
      </w:r>
      <w:r w:rsidR="002A41D6" w:rsidRPr="00C37421">
        <w:rPr>
          <w:i/>
        </w:rPr>
        <w:t xml:space="preserve">, </w:t>
      </w:r>
      <w:r w:rsidR="002A41D6" w:rsidRPr="002A41D6">
        <w:t>San Diego, CA</w:t>
      </w:r>
      <w:r w:rsidR="00F3770B">
        <w:t>.</w:t>
      </w:r>
    </w:p>
    <w:p w14:paraId="594AFC53" w14:textId="77777777" w:rsidR="00C37421" w:rsidRPr="00B309E1" w:rsidRDefault="00C37421" w:rsidP="00C37421">
      <w:pPr>
        <w:tabs>
          <w:tab w:val="left" w:pos="720"/>
        </w:tabs>
      </w:pPr>
    </w:p>
    <w:p w14:paraId="06845D91" w14:textId="0346B9C9" w:rsidR="00171E79" w:rsidRDefault="0013054B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</w:t>
      </w:r>
      <w:r w:rsidRPr="00904BC3">
        <w:rPr>
          <w:b/>
        </w:rPr>
        <w:t>.,</w:t>
      </w:r>
      <w:r>
        <w:t xml:space="preserve"> &amp; Fast, N.J. (</w:t>
      </w:r>
      <w:r w:rsidR="00B309E1">
        <w:t xml:space="preserve">August, </w:t>
      </w:r>
      <w:r w:rsidR="00A53717">
        <w:t xml:space="preserve">2015). </w:t>
      </w:r>
      <w:r>
        <w:t xml:space="preserve">Illusory Autonomy and the Adoption of Technology. Presented at the </w:t>
      </w:r>
      <w:r w:rsidRPr="00C37421">
        <w:rPr>
          <w:i/>
        </w:rPr>
        <w:t>Academy of Management Annual Meeting</w:t>
      </w:r>
      <w:r>
        <w:t>, Vancouver, BC, Canada.</w:t>
      </w:r>
    </w:p>
    <w:p w14:paraId="3561FC38" w14:textId="77777777" w:rsidR="00C37421" w:rsidRDefault="00C37421" w:rsidP="00C37421">
      <w:pPr>
        <w:tabs>
          <w:tab w:val="left" w:pos="720"/>
        </w:tabs>
      </w:pPr>
    </w:p>
    <w:p w14:paraId="20531B54" w14:textId="5FAE1606" w:rsidR="00171E79" w:rsidRDefault="00EE1672" w:rsidP="00C37421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R.,</w:t>
      </w:r>
      <w:r>
        <w:t xml:space="preserve"> Xing, Z.</w:t>
      </w:r>
      <w:r w:rsidR="00920A22">
        <w:t>, Mayer, K.J.</w:t>
      </w:r>
      <w:r>
        <w:t xml:space="preserve"> (</w:t>
      </w:r>
      <w:r w:rsidR="002F5F43">
        <w:t>August, 2015</w:t>
      </w:r>
      <w:r>
        <w:t xml:space="preserve">). Understanding Contracting Behavior: The Role of Power. Presented at the </w:t>
      </w:r>
      <w:r w:rsidR="002F5F43" w:rsidRPr="00C37421">
        <w:rPr>
          <w:i/>
        </w:rPr>
        <w:t>Academy of Management</w:t>
      </w:r>
      <w:r w:rsidRPr="00C37421">
        <w:rPr>
          <w:i/>
        </w:rPr>
        <w:t xml:space="preserve"> Annual </w:t>
      </w:r>
      <w:r w:rsidR="002F5F43" w:rsidRPr="00C37421">
        <w:rPr>
          <w:i/>
        </w:rPr>
        <w:t>Meeting</w:t>
      </w:r>
      <w:r>
        <w:t xml:space="preserve">, </w:t>
      </w:r>
      <w:r w:rsidR="002F5F43">
        <w:t>Vancouver</w:t>
      </w:r>
      <w:r>
        <w:t xml:space="preserve">, </w:t>
      </w:r>
      <w:r w:rsidR="002F5F43">
        <w:t>BC, Canada</w:t>
      </w:r>
      <w:r>
        <w:t>.</w:t>
      </w:r>
    </w:p>
    <w:p w14:paraId="1C4C2B55" w14:textId="77777777" w:rsidR="00C37421" w:rsidRDefault="00C37421" w:rsidP="00C37421">
      <w:pPr>
        <w:tabs>
          <w:tab w:val="left" w:pos="720"/>
        </w:tabs>
      </w:pPr>
    </w:p>
    <w:p w14:paraId="6D7FDD8D" w14:textId="4459144B" w:rsidR="00A0223D" w:rsidRDefault="0013054B" w:rsidP="00652FA4">
      <w:pPr>
        <w:tabs>
          <w:tab w:val="left" w:pos="720"/>
        </w:tabs>
        <w:ind w:left="360"/>
      </w:pPr>
      <w:proofErr w:type="spellStart"/>
      <w:r w:rsidRPr="00C37421">
        <w:rPr>
          <w:b/>
        </w:rPr>
        <w:t>Raveendhran</w:t>
      </w:r>
      <w:proofErr w:type="spellEnd"/>
      <w:r w:rsidRPr="00C37421">
        <w:rPr>
          <w:b/>
        </w:rPr>
        <w:t>, R</w:t>
      </w:r>
      <w:r w:rsidRPr="00904BC3">
        <w:rPr>
          <w:b/>
        </w:rPr>
        <w:t>.,</w:t>
      </w:r>
      <w:r>
        <w:t xml:space="preserve"> &amp; </w:t>
      </w:r>
      <w:proofErr w:type="spellStart"/>
      <w:r>
        <w:t>Wakslak</w:t>
      </w:r>
      <w:proofErr w:type="spellEnd"/>
      <w:r>
        <w:t>, C.J. (</w:t>
      </w:r>
      <w:r w:rsidR="00B309E1">
        <w:t xml:space="preserve">August, </w:t>
      </w:r>
      <w:r>
        <w:t xml:space="preserve">2014).  </w:t>
      </w:r>
      <w:r w:rsidR="00136F60">
        <w:t>Micromanagement and its Negative Effects on Leadership Perceptions</w:t>
      </w:r>
      <w:r>
        <w:t xml:space="preserve">. Presented at the </w:t>
      </w:r>
      <w:r w:rsidRPr="00C37421">
        <w:rPr>
          <w:i/>
        </w:rPr>
        <w:t>Academy of Management Annual Meeting</w:t>
      </w:r>
      <w:r>
        <w:t xml:space="preserve">, </w:t>
      </w:r>
      <w:r w:rsidR="00136F60">
        <w:t>Philadelphia</w:t>
      </w:r>
      <w:r>
        <w:t xml:space="preserve">, </w:t>
      </w:r>
      <w:r w:rsidR="00136F60">
        <w:t>PA.</w:t>
      </w:r>
      <w:r w:rsidR="00C94E6C">
        <w:tab/>
      </w:r>
    </w:p>
    <w:p w14:paraId="5D6366D4" w14:textId="77777777" w:rsidR="00A0223D" w:rsidRPr="008A4789" w:rsidRDefault="00A0223D" w:rsidP="00A0223D">
      <w:pPr>
        <w:pBdr>
          <w:bottom w:val="single" w:sz="4" w:space="1" w:color="auto"/>
        </w:pBdr>
        <w:rPr>
          <w:b/>
        </w:rPr>
      </w:pPr>
      <w:r>
        <w:rPr>
          <w:b/>
        </w:rPr>
        <w:lastRenderedPageBreak/>
        <w:t>TEACHING EXPERIENCE</w:t>
      </w:r>
    </w:p>
    <w:p w14:paraId="496CAF8D" w14:textId="77777777" w:rsidR="00A0223D" w:rsidRDefault="00A0223D" w:rsidP="00A0223D">
      <w:pPr>
        <w:rPr>
          <w:i/>
        </w:rPr>
      </w:pPr>
    </w:p>
    <w:p w14:paraId="49395C1E" w14:textId="7BEDDA51" w:rsidR="008D66E7" w:rsidRDefault="000A4F13" w:rsidP="000A4F13">
      <w:pPr>
        <w:rPr>
          <w:b/>
        </w:rPr>
      </w:pPr>
      <w:r>
        <w:rPr>
          <w:b/>
        </w:rPr>
        <w:t>University of Virginia</w:t>
      </w:r>
      <w:r w:rsidR="008D66E7">
        <w:rPr>
          <w:b/>
        </w:rPr>
        <w:t>, Darden Graduate School of Business</w:t>
      </w:r>
    </w:p>
    <w:p w14:paraId="6EDD3E19" w14:textId="184809FF" w:rsidR="008D66E7" w:rsidRPr="008D66E7" w:rsidRDefault="008D66E7" w:rsidP="000A4F13">
      <w:pPr>
        <w:rPr>
          <w:i/>
        </w:rPr>
      </w:pPr>
      <w:r w:rsidRPr="008D66E7">
        <w:rPr>
          <w:i/>
        </w:rPr>
        <w:t>Residential First Year MBA Program</w:t>
      </w:r>
    </w:p>
    <w:p w14:paraId="3128D499" w14:textId="29433B36" w:rsidR="000A4F13" w:rsidRDefault="008D66E7" w:rsidP="008D66E7">
      <w:pPr>
        <w:pStyle w:val="ListParagraph"/>
        <w:numPr>
          <w:ilvl w:val="0"/>
          <w:numId w:val="28"/>
        </w:numPr>
      </w:pPr>
      <w:r>
        <w:t>Leadership Core Course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201</w:t>
      </w:r>
      <w:r w:rsidR="00EC02F4">
        <w:t>8</w:t>
      </w:r>
      <w:r>
        <w:t xml:space="preserve"> – Present </w:t>
      </w:r>
    </w:p>
    <w:p w14:paraId="297EF71A" w14:textId="19628AFE" w:rsidR="008D66E7" w:rsidRDefault="008D66E7" w:rsidP="008D66E7">
      <w:pPr>
        <w:pStyle w:val="ListParagraph"/>
        <w:numPr>
          <w:ilvl w:val="0"/>
          <w:numId w:val="28"/>
        </w:numPr>
      </w:pPr>
      <w:r>
        <w:t>Negotiations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201</w:t>
      </w:r>
      <w:r w:rsidR="00EC02F4">
        <w:t>8</w:t>
      </w:r>
      <w:r>
        <w:t xml:space="preserve"> – Present </w:t>
      </w:r>
    </w:p>
    <w:p w14:paraId="6E4D801E" w14:textId="77777777" w:rsidR="008668CE" w:rsidRDefault="008668CE" w:rsidP="008D66E7">
      <w:pPr>
        <w:rPr>
          <w:i/>
        </w:rPr>
      </w:pPr>
    </w:p>
    <w:p w14:paraId="4B0D6852" w14:textId="61BEC30C" w:rsidR="008D66E7" w:rsidRPr="008D66E7" w:rsidRDefault="008D66E7" w:rsidP="008D66E7">
      <w:pPr>
        <w:rPr>
          <w:i/>
        </w:rPr>
      </w:pPr>
      <w:r w:rsidRPr="008D66E7">
        <w:rPr>
          <w:i/>
        </w:rPr>
        <w:t>Executive MBA Program</w:t>
      </w:r>
    </w:p>
    <w:p w14:paraId="21014BE6" w14:textId="2987CB87" w:rsidR="008D66E7" w:rsidRDefault="008D66E7" w:rsidP="008D66E7">
      <w:pPr>
        <w:pStyle w:val="ListParagraph"/>
        <w:numPr>
          <w:ilvl w:val="0"/>
          <w:numId w:val="28"/>
        </w:numPr>
      </w:pPr>
      <w:r>
        <w:t xml:space="preserve">Leadership Residency Module on Human-Technology Collaboration </w:t>
      </w:r>
      <w:r w:rsidR="008668CE">
        <w:tab/>
        <w:t>201</w:t>
      </w:r>
      <w:r w:rsidR="00EC02F4">
        <w:t>8</w:t>
      </w:r>
      <w:r w:rsidR="008668CE">
        <w:t xml:space="preserve"> – Present</w:t>
      </w:r>
    </w:p>
    <w:p w14:paraId="1986C1BD" w14:textId="4E7BF481" w:rsidR="008D66E7" w:rsidRDefault="008D66E7" w:rsidP="008D66E7">
      <w:pPr>
        <w:ind w:firstLine="720"/>
      </w:pPr>
      <w:r>
        <w:t>(Invited Guest Instructor)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</w:p>
    <w:p w14:paraId="7D08B995" w14:textId="20B92B83" w:rsidR="008D66E7" w:rsidRDefault="008D66E7" w:rsidP="008D66E7"/>
    <w:p w14:paraId="7AC6F449" w14:textId="1BD65DD7" w:rsidR="008D66E7" w:rsidRPr="008D66E7" w:rsidRDefault="008D66E7" w:rsidP="008D66E7">
      <w:pPr>
        <w:rPr>
          <w:i/>
        </w:rPr>
      </w:pPr>
      <w:r w:rsidRPr="008D66E7">
        <w:rPr>
          <w:i/>
        </w:rPr>
        <w:t>Executive Education Teaching</w:t>
      </w:r>
    </w:p>
    <w:p w14:paraId="0921C6EC" w14:textId="2E2FF33A" w:rsidR="008D66E7" w:rsidRDefault="008D66E7" w:rsidP="008D66E7">
      <w:pPr>
        <w:pStyle w:val="ListParagraph"/>
        <w:numPr>
          <w:ilvl w:val="0"/>
          <w:numId w:val="28"/>
        </w:numPr>
      </w:pPr>
      <w:r>
        <w:t>Capital One, Technology Leadership Program</w:t>
      </w:r>
      <w:r w:rsidR="008668CE">
        <w:tab/>
      </w:r>
      <w:r w:rsidR="008668CE">
        <w:tab/>
      </w:r>
      <w:r w:rsidR="008668CE">
        <w:tab/>
      </w:r>
      <w:r w:rsidR="008668CE">
        <w:tab/>
        <w:t>201</w:t>
      </w:r>
      <w:r w:rsidR="00EC02F4">
        <w:t>8</w:t>
      </w:r>
      <w:r w:rsidR="008668CE">
        <w:t xml:space="preserve"> – Present </w:t>
      </w:r>
      <w:r>
        <w:t xml:space="preserve"> </w:t>
      </w:r>
    </w:p>
    <w:p w14:paraId="0670C7C0" w14:textId="77777777" w:rsidR="008D66E7" w:rsidRDefault="008D66E7" w:rsidP="008D66E7"/>
    <w:p w14:paraId="134573DA" w14:textId="77777777" w:rsidR="008D66E7" w:rsidRPr="008D66E7" w:rsidRDefault="008D66E7" w:rsidP="008D66E7">
      <w:pPr>
        <w:rPr>
          <w:i/>
        </w:rPr>
      </w:pPr>
      <w:r w:rsidRPr="008D66E7">
        <w:rPr>
          <w:i/>
        </w:rPr>
        <w:t>Teaching Materials</w:t>
      </w:r>
    </w:p>
    <w:p w14:paraId="09DACA2A" w14:textId="5781672E" w:rsidR="008D66E7" w:rsidRDefault="00974A94" w:rsidP="008D66E7">
      <w:pPr>
        <w:pStyle w:val="ListParagraph"/>
        <w:numPr>
          <w:ilvl w:val="0"/>
          <w:numId w:val="28"/>
        </w:numPr>
      </w:pPr>
      <w:proofErr w:type="spellStart"/>
      <w:r>
        <w:t>Raveendhran</w:t>
      </w:r>
      <w:proofErr w:type="spellEnd"/>
      <w:r>
        <w:t xml:space="preserve">, R., &amp; Kurt, D., (2019). </w:t>
      </w:r>
      <w:r w:rsidRPr="00974A94">
        <w:rPr>
          <w:iCs/>
        </w:rPr>
        <w:t>Matteo Hill at Drawn, Inc.</w:t>
      </w:r>
      <w:r>
        <w:t xml:space="preserve"> </w:t>
      </w:r>
      <w:r w:rsidRPr="00974A94">
        <w:rPr>
          <w:i/>
        </w:rPr>
        <w:t>Darden Business Publishing.</w:t>
      </w:r>
      <w:r>
        <w:t xml:space="preserve"> Case Number: OB-1293</w:t>
      </w:r>
    </w:p>
    <w:p w14:paraId="1A6046ED" w14:textId="1D725819" w:rsidR="00974A94" w:rsidRDefault="00974A94" w:rsidP="00974A94"/>
    <w:p w14:paraId="2CE233FC" w14:textId="77777777" w:rsidR="00974A94" w:rsidRDefault="00974A94" w:rsidP="00974A94">
      <w:pPr>
        <w:rPr>
          <w:i/>
        </w:rPr>
      </w:pPr>
      <w:r w:rsidRPr="00974A94">
        <w:rPr>
          <w:i/>
        </w:rPr>
        <w:t>Mentoring/Advising</w:t>
      </w:r>
      <w:r>
        <w:rPr>
          <w:i/>
        </w:rPr>
        <w:t xml:space="preserve"> </w:t>
      </w:r>
    </w:p>
    <w:p w14:paraId="46AA8801" w14:textId="7D4B8664" w:rsidR="00974A94" w:rsidRPr="00974A94" w:rsidRDefault="00974A94" w:rsidP="00974A94">
      <w:r>
        <w:t>MBA Students at Darden Graduate School of Business (Independent Studies)</w:t>
      </w:r>
    </w:p>
    <w:p w14:paraId="429112C5" w14:textId="01530F2A" w:rsidR="00974A94" w:rsidRDefault="00974A94" w:rsidP="00974A94">
      <w:pPr>
        <w:pStyle w:val="ListParagraph"/>
        <w:numPr>
          <w:ilvl w:val="0"/>
          <w:numId w:val="28"/>
        </w:numPr>
      </w:pPr>
      <w:r>
        <w:t>Elizabeth Motley – Bain &amp; Company</w:t>
      </w:r>
    </w:p>
    <w:p w14:paraId="47458811" w14:textId="286C4F53" w:rsidR="00974A94" w:rsidRDefault="00974A94" w:rsidP="00974A94">
      <w:pPr>
        <w:pStyle w:val="ListParagraph"/>
        <w:numPr>
          <w:ilvl w:val="0"/>
          <w:numId w:val="28"/>
        </w:numPr>
      </w:pPr>
      <w:r>
        <w:t>Agnes (</w:t>
      </w:r>
      <w:proofErr w:type="spellStart"/>
      <w:r>
        <w:t>Reddin</w:t>
      </w:r>
      <w:proofErr w:type="spellEnd"/>
      <w:r>
        <w:t xml:space="preserve">) </w:t>
      </w:r>
      <w:proofErr w:type="spellStart"/>
      <w:r>
        <w:t>Woltz</w:t>
      </w:r>
      <w:proofErr w:type="spellEnd"/>
      <w:r>
        <w:t xml:space="preserve"> – McKinsey &amp; Company</w:t>
      </w:r>
    </w:p>
    <w:p w14:paraId="5E2BE0F7" w14:textId="4F30D4DE" w:rsidR="00652FA4" w:rsidRDefault="00652FA4" w:rsidP="00974A94">
      <w:pPr>
        <w:pStyle w:val="ListParagraph"/>
        <w:numPr>
          <w:ilvl w:val="0"/>
          <w:numId w:val="28"/>
        </w:numPr>
      </w:pPr>
      <w:proofErr w:type="spellStart"/>
      <w:r>
        <w:t>Jiyoun</w:t>
      </w:r>
      <w:proofErr w:type="spellEnd"/>
      <w:r>
        <w:t xml:space="preserve"> Kim – Kellogg School of Management (PhD)</w:t>
      </w:r>
    </w:p>
    <w:p w14:paraId="0F6D6BB9" w14:textId="77777777" w:rsidR="00974A94" w:rsidRPr="008D66E7" w:rsidRDefault="00974A94" w:rsidP="00974A94">
      <w:pPr>
        <w:pStyle w:val="ListParagraph"/>
      </w:pPr>
    </w:p>
    <w:p w14:paraId="136B1364" w14:textId="08136369" w:rsidR="00C37421" w:rsidRPr="00C37421" w:rsidRDefault="00A0223D" w:rsidP="00C37421">
      <w:pPr>
        <w:rPr>
          <w:b/>
        </w:rPr>
      </w:pPr>
      <w:r w:rsidRPr="00136F60">
        <w:rPr>
          <w:b/>
        </w:rPr>
        <w:t>University of Southern California, Marshall School of Business</w:t>
      </w:r>
    </w:p>
    <w:p w14:paraId="7811D7E2" w14:textId="6804538E" w:rsidR="00A0223D" w:rsidRDefault="00A0223D" w:rsidP="008D66E7">
      <w:pPr>
        <w:pStyle w:val="ListParagraph"/>
        <w:numPr>
          <w:ilvl w:val="0"/>
          <w:numId w:val="2"/>
        </w:numPr>
      </w:pPr>
      <w:r>
        <w:t>Organizational Behavior and Leadership</w:t>
      </w:r>
      <w:r w:rsidR="008D66E7">
        <w:t xml:space="preserve"> – U</w:t>
      </w:r>
      <w:r w:rsidR="000A4F13">
        <w:t>ndergraduate core</w:t>
      </w:r>
      <w:r w:rsidR="008D66E7">
        <w:t xml:space="preserve"> course</w:t>
      </w:r>
      <w:r>
        <w:tab/>
        <w:t>Summer 2015</w:t>
      </w:r>
    </w:p>
    <w:p w14:paraId="4B6EDB5F" w14:textId="0CA8AE28" w:rsidR="006A41C8" w:rsidRDefault="006A41C8" w:rsidP="00594187">
      <w:pPr>
        <w:pStyle w:val="ListParagraph"/>
        <w:numPr>
          <w:ilvl w:val="1"/>
          <w:numId w:val="2"/>
        </w:numPr>
        <w:ind w:left="1710"/>
      </w:pPr>
      <w:r>
        <w:t>USC Award for Excellence in Teaching, recognizes top ten PhD student instructors at the University of Southern California.</w:t>
      </w:r>
    </w:p>
    <w:p w14:paraId="47C60999" w14:textId="4EBE13DB" w:rsidR="00C37421" w:rsidRDefault="00594187" w:rsidP="008D66E7">
      <w:pPr>
        <w:pStyle w:val="ListParagraph"/>
        <w:numPr>
          <w:ilvl w:val="1"/>
          <w:numId w:val="2"/>
        </w:numPr>
        <w:ind w:left="1710"/>
      </w:pPr>
      <w:r>
        <w:t>USC Marshall PhD Teaching Award, recognizes top two PhD student instructors at the Marshall School of Business</w:t>
      </w:r>
    </w:p>
    <w:p w14:paraId="6D0C873B" w14:textId="77777777" w:rsidR="008668CE" w:rsidRPr="006A41C8" w:rsidRDefault="008668CE" w:rsidP="008668CE">
      <w:pPr>
        <w:pStyle w:val="ListParagraph"/>
        <w:ind w:left="1710"/>
      </w:pPr>
    </w:p>
    <w:p w14:paraId="4493DF31" w14:textId="5F71B24C" w:rsidR="00A0223D" w:rsidRDefault="00A0223D" w:rsidP="00D46B8E">
      <w:pPr>
        <w:pStyle w:val="ListParagraph"/>
        <w:numPr>
          <w:ilvl w:val="0"/>
          <w:numId w:val="2"/>
        </w:numPr>
      </w:pPr>
      <w:r>
        <w:t xml:space="preserve">Teaching Assistant, Organizational Behavior MBA Core </w:t>
      </w:r>
      <w:r>
        <w:tab/>
      </w:r>
      <w:r>
        <w:tab/>
      </w:r>
      <w:r>
        <w:tab/>
      </w:r>
      <w:r w:rsidR="00DB5BC4">
        <w:t xml:space="preserve">        </w:t>
      </w:r>
      <w:r>
        <w:t>Fall 2015</w:t>
      </w:r>
    </w:p>
    <w:p w14:paraId="60C96CDD" w14:textId="6C8EC66B" w:rsidR="00594187" w:rsidRDefault="00A0223D" w:rsidP="008D66E7">
      <w:pPr>
        <w:pStyle w:val="ListParagraph"/>
      </w:pPr>
      <w:r>
        <w:t>(</w:t>
      </w:r>
      <w:r w:rsidRPr="007C4BCC">
        <w:t xml:space="preserve">Prof. </w:t>
      </w:r>
      <w:r>
        <w:t xml:space="preserve">Scott </w:t>
      </w:r>
      <w:proofErr w:type="spellStart"/>
      <w:r>
        <w:t>Wiltermuth</w:t>
      </w:r>
      <w:proofErr w:type="spellEnd"/>
      <w:r>
        <w:t xml:space="preserve">) </w:t>
      </w:r>
    </w:p>
    <w:p w14:paraId="577272BF" w14:textId="27D20652" w:rsidR="00A0223D" w:rsidRDefault="00A0223D" w:rsidP="00D46B8E">
      <w:pPr>
        <w:pStyle w:val="ListParagraph"/>
        <w:numPr>
          <w:ilvl w:val="0"/>
          <w:numId w:val="2"/>
        </w:numPr>
      </w:pPr>
      <w:r>
        <w:t xml:space="preserve">Teaching Assistant, </w:t>
      </w:r>
      <w:r w:rsidRPr="007C4BCC">
        <w:t>Leading Organizations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 w:rsidR="00DB5BC4">
        <w:t xml:space="preserve">    </w:t>
      </w:r>
      <w:r>
        <w:t xml:space="preserve">Spring 2015 </w:t>
      </w:r>
    </w:p>
    <w:p w14:paraId="2A624669" w14:textId="2BA2A194" w:rsidR="00594187" w:rsidRDefault="00A0223D" w:rsidP="008D66E7">
      <w:pPr>
        <w:pStyle w:val="ListParagraph"/>
      </w:pPr>
      <w:r>
        <w:t>(</w:t>
      </w:r>
      <w:r w:rsidRPr="007C4BCC">
        <w:t xml:space="preserve">Prof. </w:t>
      </w:r>
      <w:r>
        <w:t xml:space="preserve">Nathanael Fast and Prof. </w:t>
      </w:r>
      <w:r w:rsidRPr="007C4BCC">
        <w:t>Jody Tolan</w:t>
      </w:r>
      <w:r>
        <w:t xml:space="preserve">) </w:t>
      </w:r>
    </w:p>
    <w:p w14:paraId="57D6E615" w14:textId="3F49432B" w:rsidR="00A0223D" w:rsidRDefault="00A0223D" w:rsidP="00D46B8E">
      <w:pPr>
        <w:pStyle w:val="ListParagraph"/>
        <w:numPr>
          <w:ilvl w:val="0"/>
          <w:numId w:val="2"/>
        </w:numPr>
      </w:pPr>
      <w:r>
        <w:t xml:space="preserve">Guest Instructor, The Art and Science of </w:t>
      </w:r>
      <w:proofErr w:type="gramStart"/>
      <w:r>
        <w:t>Decision Making</w:t>
      </w:r>
      <w:proofErr w:type="gramEnd"/>
      <w:r>
        <w:t xml:space="preserve"> </w:t>
      </w:r>
      <w:r>
        <w:tab/>
      </w:r>
      <w:r>
        <w:tab/>
      </w:r>
      <w:r>
        <w:tab/>
      </w:r>
      <w:r w:rsidR="00DB5BC4">
        <w:t xml:space="preserve">    </w:t>
      </w:r>
      <w:r>
        <w:t>Spring 2014</w:t>
      </w:r>
    </w:p>
    <w:p w14:paraId="6A45A6CB" w14:textId="77777777" w:rsidR="00A0223D" w:rsidRDefault="00A0223D" w:rsidP="00A0223D">
      <w:pPr>
        <w:pStyle w:val="ListParagraph"/>
      </w:pPr>
      <w:r>
        <w:t xml:space="preserve">(Prof. Cheryl </w:t>
      </w:r>
      <w:proofErr w:type="spellStart"/>
      <w:r>
        <w:t>Wakslak</w:t>
      </w:r>
      <w:proofErr w:type="spellEnd"/>
      <w:r>
        <w:t xml:space="preserve">) </w:t>
      </w:r>
    </w:p>
    <w:p w14:paraId="4498BB50" w14:textId="77777777" w:rsidR="006E2F2F" w:rsidRDefault="006E2F2F" w:rsidP="00A0223D">
      <w:pPr>
        <w:rPr>
          <w:b/>
        </w:rPr>
      </w:pPr>
    </w:p>
    <w:p w14:paraId="1D620724" w14:textId="77777777" w:rsidR="00A0223D" w:rsidRPr="00136F60" w:rsidRDefault="00A0223D" w:rsidP="00A0223D">
      <w:pPr>
        <w:rPr>
          <w:b/>
        </w:rPr>
      </w:pPr>
      <w:r w:rsidRPr="00136F60">
        <w:rPr>
          <w:b/>
        </w:rPr>
        <w:t>University of Texas at Arlington</w:t>
      </w:r>
      <w:r>
        <w:rPr>
          <w:b/>
        </w:rPr>
        <w:t>, Department of Psychology</w:t>
      </w:r>
    </w:p>
    <w:p w14:paraId="1C9D2C22" w14:textId="78A2981E" w:rsidR="004312C5" w:rsidRDefault="00A0223D" w:rsidP="0073509C">
      <w:pPr>
        <w:pStyle w:val="ListParagraph"/>
        <w:numPr>
          <w:ilvl w:val="0"/>
          <w:numId w:val="3"/>
        </w:numPr>
      </w:pPr>
      <w:r>
        <w:t xml:space="preserve">Supplemental Instructor, Psychology Research Design and Statistics </w:t>
      </w:r>
      <w:r>
        <w:tab/>
      </w:r>
      <w:r w:rsidR="00DB5BC4">
        <w:t xml:space="preserve">    </w:t>
      </w:r>
      <w:r>
        <w:t>2010 – 2011</w:t>
      </w:r>
    </w:p>
    <w:p w14:paraId="4F25DCEE" w14:textId="77777777" w:rsidR="00904BC3" w:rsidRPr="007166F4" w:rsidRDefault="00904BC3" w:rsidP="000B4384">
      <w:pPr>
        <w:tabs>
          <w:tab w:val="left" w:pos="720"/>
        </w:tabs>
      </w:pPr>
    </w:p>
    <w:p w14:paraId="4E881722" w14:textId="666E2185" w:rsidR="0023505E" w:rsidRPr="005A0D58" w:rsidRDefault="0023505E" w:rsidP="0023505E">
      <w:pPr>
        <w:pBdr>
          <w:bottom w:val="single" w:sz="4" w:space="1" w:color="auto"/>
        </w:pBdr>
        <w:rPr>
          <w:b/>
        </w:rPr>
      </w:pPr>
      <w:r>
        <w:rPr>
          <w:b/>
        </w:rPr>
        <w:t>PROFESSIONAL SERVICE</w:t>
      </w:r>
    </w:p>
    <w:p w14:paraId="015C5727" w14:textId="77777777" w:rsidR="0023505E" w:rsidRDefault="0023505E" w:rsidP="0023505E"/>
    <w:p w14:paraId="77AA6298" w14:textId="6DF523DE" w:rsidR="00C573D1" w:rsidRDefault="00C573D1" w:rsidP="002905BB">
      <w:pPr>
        <w:rPr>
          <w:b/>
        </w:rPr>
      </w:pPr>
      <w:r>
        <w:rPr>
          <w:b/>
        </w:rPr>
        <w:t>Ad</w:t>
      </w:r>
      <w:r w:rsidR="00974A94">
        <w:rPr>
          <w:b/>
        </w:rPr>
        <w:t>-</w:t>
      </w:r>
      <w:r>
        <w:rPr>
          <w:b/>
        </w:rPr>
        <w:t>hoc Journal Reviewing</w:t>
      </w:r>
    </w:p>
    <w:p w14:paraId="5E9566D0" w14:textId="7A8DA532" w:rsidR="00C573D1" w:rsidRDefault="00C573D1" w:rsidP="00C573D1">
      <w:pPr>
        <w:pStyle w:val="ListParagraph"/>
        <w:numPr>
          <w:ilvl w:val="0"/>
          <w:numId w:val="3"/>
        </w:numPr>
      </w:pPr>
      <w:r w:rsidRPr="00C573D1">
        <w:t>Academy of Management Review</w:t>
      </w:r>
    </w:p>
    <w:p w14:paraId="27076AB9" w14:textId="1C782C58" w:rsidR="00974A94" w:rsidRDefault="00974A94" w:rsidP="00C573D1">
      <w:pPr>
        <w:pStyle w:val="ListParagraph"/>
        <w:numPr>
          <w:ilvl w:val="0"/>
          <w:numId w:val="3"/>
        </w:numPr>
      </w:pPr>
      <w:r>
        <w:lastRenderedPageBreak/>
        <w:t>Organizational Behavior and Human Decision Processes</w:t>
      </w:r>
    </w:p>
    <w:p w14:paraId="4949EC68" w14:textId="75DFE244" w:rsidR="00974A94" w:rsidRDefault="00974A94" w:rsidP="00C573D1">
      <w:pPr>
        <w:pStyle w:val="ListParagraph"/>
        <w:numPr>
          <w:ilvl w:val="0"/>
          <w:numId w:val="3"/>
        </w:numPr>
      </w:pPr>
      <w:r>
        <w:t>Management Science</w:t>
      </w:r>
    </w:p>
    <w:p w14:paraId="28F84BF5" w14:textId="0129D46E" w:rsidR="00974A94" w:rsidRDefault="00974A94" w:rsidP="00C573D1">
      <w:pPr>
        <w:pStyle w:val="ListParagraph"/>
        <w:numPr>
          <w:ilvl w:val="0"/>
          <w:numId w:val="3"/>
        </w:numPr>
      </w:pPr>
      <w:r>
        <w:t>Organization Science</w:t>
      </w:r>
    </w:p>
    <w:p w14:paraId="3CC734A3" w14:textId="459B2F94" w:rsidR="00AC793E" w:rsidRDefault="00AC793E" w:rsidP="00C573D1">
      <w:pPr>
        <w:pStyle w:val="ListParagraph"/>
        <w:numPr>
          <w:ilvl w:val="0"/>
          <w:numId w:val="3"/>
        </w:numPr>
      </w:pPr>
      <w:r>
        <w:t>Journal of Experimental Psychology: General</w:t>
      </w:r>
    </w:p>
    <w:p w14:paraId="6D7D19B4" w14:textId="056DF4E2" w:rsidR="008316F4" w:rsidRDefault="008316F4" w:rsidP="00C573D1">
      <w:pPr>
        <w:pStyle w:val="ListParagraph"/>
        <w:numPr>
          <w:ilvl w:val="0"/>
          <w:numId w:val="3"/>
        </w:numPr>
      </w:pPr>
      <w:r>
        <w:t>Technology, Mind, and Behavior</w:t>
      </w:r>
    </w:p>
    <w:p w14:paraId="6658264A" w14:textId="3B577ECC" w:rsidR="008316F4" w:rsidRPr="00C573D1" w:rsidRDefault="008316F4" w:rsidP="00C573D1">
      <w:pPr>
        <w:pStyle w:val="ListParagraph"/>
        <w:numPr>
          <w:ilvl w:val="0"/>
          <w:numId w:val="3"/>
        </w:numPr>
      </w:pPr>
      <w:r>
        <w:t>California Management Review</w:t>
      </w:r>
    </w:p>
    <w:p w14:paraId="55D937DD" w14:textId="77777777" w:rsidR="00C37421" w:rsidRDefault="00C37421" w:rsidP="002905BB">
      <w:pPr>
        <w:rPr>
          <w:b/>
        </w:rPr>
      </w:pPr>
    </w:p>
    <w:p w14:paraId="16D630C7" w14:textId="3E5A5026" w:rsidR="00ED6D51" w:rsidRPr="00B41DC8" w:rsidRDefault="003E04CA" w:rsidP="002905BB">
      <w:pPr>
        <w:rPr>
          <w:b/>
        </w:rPr>
      </w:pPr>
      <w:r w:rsidRPr="00B41DC8">
        <w:rPr>
          <w:b/>
        </w:rPr>
        <w:t>Conference Reviewing</w:t>
      </w:r>
    </w:p>
    <w:p w14:paraId="71B16AC7" w14:textId="2BDAA4B5" w:rsidR="003E04CA" w:rsidRDefault="003E04CA" w:rsidP="00D46B8E">
      <w:pPr>
        <w:pStyle w:val="ListParagraph"/>
        <w:numPr>
          <w:ilvl w:val="0"/>
          <w:numId w:val="3"/>
        </w:numPr>
      </w:pPr>
      <w:r>
        <w:t xml:space="preserve">Academy of Management, </w:t>
      </w:r>
      <w:r w:rsidR="00A0223D">
        <w:t xml:space="preserve">Organizational Behavior Division </w:t>
      </w:r>
      <w:r w:rsidR="00051530">
        <w:t xml:space="preserve">                     </w:t>
      </w:r>
      <w:r>
        <w:t>2012 – present</w:t>
      </w:r>
    </w:p>
    <w:p w14:paraId="16FF2043" w14:textId="7DED7C81" w:rsidR="00A0223D" w:rsidRDefault="00A0223D" w:rsidP="00D46B8E">
      <w:pPr>
        <w:pStyle w:val="ListParagraph"/>
        <w:numPr>
          <w:ilvl w:val="0"/>
          <w:numId w:val="3"/>
        </w:numPr>
      </w:pPr>
      <w:r>
        <w:t xml:space="preserve">Academy of Management, Human Resources Division </w:t>
      </w:r>
      <w:r w:rsidR="00051530">
        <w:t xml:space="preserve">                               </w:t>
      </w:r>
      <w:r>
        <w:t xml:space="preserve">2013 – present </w:t>
      </w:r>
    </w:p>
    <w:p w14:paraId="0E823D8E" w14:textId="6129B83D" w:rsidR="00FD73D0" w:rsidRDefault="00FD73D0" w:rsidP="00D46B8E">
      <w:pPr>
        <w:pStyle w:val="ListParagraph"/>
        <w:numPr>
          <w:ilvl w:val="0"/>
          <w:numId w:val="3"/>
        </w:numPr>
      </w:pPr>
      <w:r>
        <w:t xml:space="preserve">Western Academy of Management </w:t>
      </w:r>
      <w:r w:rsidR="00051530">
        <w:t xml:space="preserve">                                                               </w:t>
      </w:r>
      <w:r>
        <w:t xml:space="preserve">2016 – present </w:t>
      </w:r>
    </w:p>
    <w:p w14:paraId="2E6A580C" w14:textId="5B946D1F" w:rsidR="00DD5753" w:rsidRDefault="003E04CA" w:rsidP="003E04CA">
      <w:pPr>
        <w:pStyle w:val="ListParagraph"/>
        <w:numPr>
          <w:ilvl w:val="0"/>
          <w:numId w:val="3"/>
        </w:numPr>
      </w:pPr>
      <w:r>
        <w:t xml:space="preserve">International Association of Conflict Management </w:t>
      </w:r>
      <w:r w:rsidR="00051530">
        <w:t xml:space="preserve">                                      </w:t>
      </w:r>
      <w:r>
        <w:t>2016 – present</w:t>
      </w:r>
    </w:p>
    <w:p w14:paraId="45E72B53" w14:textId="77777777" w:rsidR="008668CE" w:rsidRDefault="008668CE" w:rsidP="003E04CA">
      <w:pPr>
        <w:rPr>
          <w:b/>
        </w:rPr>
      </w:pPr>
    </w:p>
    <w:p w14:paraId="16AD3A50" w14:textId="14ACD800" w:rsidR="00943C42" w:rsidRPr="00943C42" w:rsidRDefault="00943C42" w:rsidP="003E04CA">
      <w:pPr>
        <w:rPr>
          <w:b/>
        </w:rPr>
      </w:pPr>
      <w:r w:rsidRPr="00943C42">
        <w:rPr>
          <w:b/>
        </w:rPr>
        <w:t>Professional Organizations</w:t>
      </w:r>
    </w:p>
    <w:p w14:paraId="719C1E54" w14:textId="5102783D" w:rsidR="00943C42" w:rsidRDefault="00943C42" w:rsidP="00943C42">
      <w:pPr>
        <w:pStyle w:val="ListParagraph"/>
        <w:numPr>
          <w:ilvl w:val="0"/>
          <w:numId w:val="24"/>
        </w:numPr>
      </w:pPr>
      <w:r>
        <w:t>Psychology of Technology Institute, Executive Committee Member</w:t>
      </w:r>
      <w:r>
        <w:tab/>
        <w:t xml:space="preserve">2018 – present </w:t>
      </w:r>
    </w:p>
    <w:p w14:paraId="66CB904D" w14:textId="26D39ADA" w:rsidR="00974A94" w:rsidRDefault="00974A94" w:rsidP="00943C42">
      <w:pPr>
        <w:pStyle w:val="ListParagraph"/>
        <w:numPr>
          <w:ilvl w:val="0"/>
          <w:numId w:val="24"/>
        </w:numPr>
      </w:pPr>
      <w:r>
        <w:t>California Management Review, Invited Member</w:t>
      </w:r>
      <w:r>
        <w:tab/>
      </w:r>
      <w:r>
        <w:tab/>
      </w:r>
      <w:r>
        <w:tab/>
      </w:r>
      <w:r>
        <w:tab/>
        <w:t xml:space="preserve">2019 – present </w:t>
      </w:r>
    </w:p>
    <w:p w14:paraId="021E4909" w14:textId="121A7165" w:rsidR="00943C42" w:rsidRDefault="00943C42" w:rsidP="003E04CA"/>
    <w:p w14:paraId="1B7CF959" w14:textId="3A04D936" w:rsidR="00B570C9" w:rsidRPr="00B570C9" w:rsidRDefault="00B570C9" w:rsidP="003E04CA">
      <w:pPr>
        <w:rPr>
          <w:b/>
        </w:rPr>
      </w:pPr>
      <w:r w:rsidRPr="00B570C9">
        <w:rPr>
          <w:b/>
        </w:rPr>
        <w:t>University of Virginia Service</w:t>
      </w:r>
    </w:p>
    <w:p w14:paraId="18ABDB63" w14:textId="30022AEB" w:rsidR="002F2289" w:rsidRDefault="00B570C9" w:rsidP="003E04CA">
      <w:pPr>
        <w:pStyle w:val="ListParagraph"/>
        <w:numPr>
          <w:ilvl w:val="0"/>
          <w:numId w:val="24"/>
        </w:numPr>
      </w:pPr>
      <w:r>
        <w:t xml:space="preserve">Ph.D. Mentor, Convergent Behavioral Science Initiative </w:t>
      </w:r>
      <w:r>
        <w:tab/>
      </w:r>
      <w:r>
        <w:tab/>
      </w:r>
      <w:r>
        <w:tab/>
        <w:t xml:space="preserve">2018 – present </w:t>
      </w:r>
    </w:p>
    <w:p w14:paraId="5E354C51" w14:textId="5A1411D3" w:rsidR="003F54FB" w:rsidRPr="00712697" w:rsidRDefault="003F54FB" w:rsidP="003E04CA">
      <w:pPr>
        <w:pStyle w:val="ListParagraph"/>
        <w:numPr>
          <w:ilvl w:val="0"/>
          <w:numId w:val="24"/>
        </w:numPr>
      </w:pPr>
      <w:r>
        <w:t xml:space="preserve">Faculty Advisor, </w:t>
      </w:r>
      <w:r w:rsidR="0013761B">
        <w:t xml:space="preserve">Darden </w:t>
      </w:r>
      <w:r>
        <w:t>Graduate Women in Business Club</w:t>
      </w:r>
      <w:r>
        <w:tab/>
      </w:r>
      <w:r>
        <w:tab/>
      </w:r>
      <w:bookmarkStart w:id="0" w:name="_GoBack"/>
      <w:bookmarkEnd w:id="0"/>
      <w:r>
        <w:t xml:space="preserve">2020 – present </w:t>
      </w:r>
    </w:p>
    <w:p w14:paraId="385750C8" w14:textId="77777777" w:rsidR="00652FA4" w:rsidRDefault="00652FA4" w:rsidP="003E04CA">
      <w:pPr>
        <w:rPr>
          <w:b/>
        </w:rPr>
      </w:pPr>
    </w:p>
    <w:p w14:paraId="5C89629C" w14:textId="1F631CDF" w:rsidR="003E04CA" w:rsidRPr="00B41DC8" w:rsidRDefault="003E04CA" w:rsidP="003E04CA">
      <w:pPr>
        <w:rPr>
          <w:b/>
        </w:rPr>
      </w:pPr>
      <w:r w:rsidRPr="00B41DC8">
        <w:rPr>
          <w:b/>
        </w:rPr>
        <w:t>University of Southern California Service</w:t>
      </w:r>
    </w:p>
    <w:p w14:paraId="1D98F1A9" w14:textId="1A376BD9" w:rsidR="003E04CA" w:rsidRDefault="007F0089" w:rsidP="00D46B8E">
      <w:pPr>
        <w:pStyle w:val="ListParagraph"/>
        <w:numPr>
          <w:ilvl w:val="0"/>
          <w:numId w:val="10"/>
        </w:numPr>
      </w:pPr>
      <w:r>
        <w:t>Co-Founder, Marshall Panels o</w:t>
      </w:r>
      <w:r w:rsidR="00B41DC8">
        <w:t>n Women’s Experiences in Research</w:t>
      </w:r>
      <w:r w:rsidR="00051530">
        <w:t xml:space="preserve">           </w:t>
      </w:r>
      <w:r w:rsidR="00B41DC8">
        <w:t>2014 – present</w:t>
      </w:r>
    </w:p>
    <w:p w14:paraId="626BC7FB" w14:textId="6E663923" w:rsidR="00DB116F" w:rsidRDefault="00B41DC8" w:rsidP="00D46B8E">
      <w:pPr>
        <w:pStyle w:val="ListParagraph"/>
        <w:numPr>
          <w:ilvl w:val="0"/>
          <w:numId w:val="10"/>
        </w:numPr>
      </w:pPr>
      <w:r>
        <w:t xml:space="preserve">Co-Organizer, Management and Organization PhD Student Seminars </w:t>
      </w:r>
      <w:r w:rsidR="00051530">
        <w:t xml:space="preserve">        </w:t>
      </w:r>
      <w:r>
        <w:t xml:space="preserve">2015 – </w:t>
      </w:r>
      <w:r w:rsidR="008742BC">
        <w:t>2016</w:t>
      </w:r>
    </w:p>
    <w:p w14:paraId="5902C766" w14:textId="0566E579" w:rsidR="00D76DAF" w:rsidRDefault="00DB116F" w:rsidP="002905BB">
      <w:pPr>
        <w:pStyle w:val="ListParagraph"/>
        <w:numPr>
          <w:ilvl w:val="0"/>
          <w:numId w:val="10"/>
        </w:numPr>
      </w:pPr>
      <w:r>
        <w:t>Co-Organizer, PhD Elective Course on Professional Development</w:t>
      </w:r>
      <w:r w:rsidR="00051530">
        <w:t xml:space="preserve">              2016 – </w:t>
      </w:r>
      <w:r>
        <w:t>2017</w:t>
      </w:r>
    </w:p>
    <w:p w14:paraId="1D7FC9BA" w14:textId="77777777" w:rsidR="008316F4" w:rsidRDefault="008316F4" w:rsidP="002905BB">
      <w:pPr>
        <w:pBdr>
          <w:bottom w:val="single" w:sz="4" w:space="1" w:color="auto"/>
        </w:pBdr>
        <w:rPr>
          <w:b/>
        </w:rPr>
      </w:pPr>
    </w:p>
    <w:p w14:paraId="66A42AC6" w14:textId="77777777" w:rsidR="00295826" w:rsidRDefault="00295826" w:rsidP="002905BB">
      <w:pPr>
        <w:pBdr>
          <w:bottom w:val="single" w:sz="4" w:space="1" w:color="auto"/>
        </w:pBdr>
        <w:rPr>
          <w:b/>
        </w:rPr>
      </w:pPr>
    </w:p>
    <w:p w14:paraId="1714A94E" w14:textId="23F0C437" w:rsidR="002905BB" w:rsidRPr="005A0D58" w:rsidRDefault="002905BB" w:rsidP="002905BB">
      <w:pPr>
        <w:pBdr>
          <w:bottom w:val="single" w:sz="4" w:space="1" w:color="auto"/>
        </w:pBdr>
        <w:rPr>
          <w:b/>
        </w:rPr>
      </w:pPr>
      <w:r>
        <w:rPr>
          <w:b/>
        </w:rPr>
        <w:t>PROFESSIONAL A</w:t>
      </w:r>
      <w:r w:rsidR="005B7DEC">
        <w:rPr>
          <w:b/>
        </w:rPr>
        <w:t>FFILIATIONS</w:t>
      </w:r>
    </w:p>
    <w:p w14:paraId="7A8D3AC6" w14:textId="77777777" w:rsidR="002905BB" w:rsidRDefault="002905BB" w:rsidP="002905BB"/>
    <w:p w14:paraId="7EC15292" w14:textId="425F9591" w:rsidR="00CA6975" w:rsidRDefault="005B7DEC" w:rsidP="00D46B8E">
      <w:pPr>
        <w:pStyle w:val="ListParagraph"/>
        <w:numPr>
          <w:ilvl w:val="0"/>
          <w:numId w:val="7"/>
        </w:numPr>
        <w:jc w:val="both"/>
      </w:pPr>
      <w:r>
        <w:t xml:space="preserve">Member, Academy of Management </w:t>
      </w:r>
      <w:r>
        <w:tab/>
      </w:r>
      <w:r>
        <w:tab/>
      </w:r>
      <w:r>
        <w:tab/>
      </w:r>
      <w:r>
        <w:tab/>
      </w:r>
      <w:r w:rsidR="00700E15">
        <w:tab/>
      </w:r>
      <w:r w:rsidR="00051530">
        <w:t xml:space="preserve">            </w:t>
      </w:r>
      <w:r>
        <w:t>2012 – present</w:t>
      </w:r>
    </w:p>
    <w:p w14:paraId="65B282E1" w14:textId="67F9C399" w:rsidR="005B7DEC" w:rsidRDefault="005B7DEC" w:rsidP="00D46B8E">
      <w:pPr>
        <w:pStyle w:val="ListParagraph"/>
        <w:numPr>
          <w:ilvl w:val="0"/>
          <w:numId w:val="7"/>
        </w:numPr>
        <w:jc w:val="both"/>
      </w:pPr>
      <w:r>
        <w:t>Member, Society for Personality and Social Psychology</w:t>
      </w:r>
      <w:r>
        <w:tab/>
      </w:r>
      <w:r w:rsidR="00700E15">
        <w:tab/>
      </w:r>
      <w:r w:rsidR="00051530">
        <w:t xml:space="preserve">            </w:t>
      </w:r>
      <w:r>
        <w:t>2015 – present</w:t>
      </w:r>
    </w:p>
    <w:p w14:paraId="4049E262" w14:textId="73D1C24F" w:rsidR="00BB57D8" w:rsidRDefault="00BB57D8" w:rsidP="00BB57D8">
      <w:pPr>
        <w:pStyle w:val="ListParagraph"/>
        <w:numPr>
          <w:ilvl w:val="0"/>
          <w:numId w:val="7"/>
        </w:numPr>
        <w:jc w:val="both"/>
      </w:pPr>
      <w:r>
        <w:t>Member, Society for Industrial and Organizational Psychology</w:t>
      </w:r>
      <w:r>
        <w:tab/>
      </w:r>
      <w:r w:rsidR="00051530">
        <w:t xml:space="preserve">            </w:t>
      </w:r>
      <w:r>
        <w:t xml:space="preserve">2016 – present </w:t>
      </w:r>
    </w:p>
    <w:p w14:paraId="5E5D671E" w14:textId="511848F5" w:rsidR="00BB57D8" w:rsidRDefault="00BB57D8" w:rsidP="00D46B8E">
      <w:pPr>
        <w:pStyle w:val="ListParagraph"/>
        <w:numPr>
          <w:ilvl w:val="0"/>
          <w:numId w:val="7"/>
        </w:numPr>
        <w:jc w:val="both"/>
      </w:pPr>
      <w:r>
        <w:t>Member, Strategic Management Society</w:t>
      </w:r>
      <w:r>
        <w:tab/>
      </w:r>
      <w:r>
        <w:tab/>
      </w:r>
      <w:r>
        <w:tab/>
      </w:r>
      <w:r>
        <w:tab/>
      </w:r>
      <w:r w:rsidR="00051530">
        <w:t xml:space="preserve">            </w:t>
      </w:r>
      <w:r>
        <w:t xml:space="preserve">2016 – present </w:t>
      </w:r>
    </w:p>
    <w:p w14:paraId="058E8594" w14:textId="2BB3CD60" w:rsidR="00801EB4" w:rsidRDefault="00801EB4" w:rsidP="00D46B8E">
      <w:pPr>
        <w:pStyle w:val="ListParagraph"/>
        <w:numPr>
          <w:ilvl w:val="0"/>
          <w:numId w:val="7"/>
        </w:numPr>
        <w:jc w:val="both"/>
      </w:pPr>
      <w:r>
        <w:t>Member, INFORMS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51530">
        <w:t xml:space="preserve">            </w:t>
      </w:r>
      <w:r>
        <w:t xml:space="preserve">2016 – present </w:t>
      </w:r>
    </w:p>
    <w:p w14:paraId="2200DCEA" w14:textId="1EE85D56" w:rsidR="008742BC" w:rsidRDefault="00C37421" w:rsidP="00787F03">
      <w:pPr>
        <w:pStyle w:val="ListParagraph"/>
        <w:numPr>
          <w:ilvl w:val="0"/>
          <w:numId w:val="7"/>
        </w:numPr>
        <w:jc w:val="both"/>
      </w:pPr>
      <w:r>
        <w:t>Member, American Psychological Association</w:t>
      </w:r>
      <w:r>
        <w:tab/>
      </w:r>
      <w:r>
        <w:tab/>
      </w:r>
      <w:r>
        <w:tab/>
      </w:r>
      <w:r>
        <w:tab/>
        <w:t xml:space="preserve">2018 – present </w:t>
      </w:r>
    </w:p>
    <w:p w14:paraId="5351724D" w14:textId="77777777" w:rsidR="00974A94" w:rsidRDefault="00974A94" w:rsidP="00974A94">
      <w:pPr>
        <w:pStyle w:val="ListParagraph"/>
        <w:jc w:val="both"/>
      </w:pPr>
    </w:p>
    <w:p w14:paraId="2DC900CF" w14:textId="769AC771" w:rsidR="00387662" w:rsidRPr="00F01A68" w:rsidRDefault="00387662" w:rsidP="00E13340"/>
    <w:sectPr w:rsidR="00387662" w:rsidRPr="00F01A68" w:rsidSect="00FA015E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C952E5" w14:textId="77777777" w:rsidR="00127303" w:rsidRDefault="00127303" w:rsidP="00684042">
      <w:r>
        <w:separator/>
      </w:r>
    </w:p>
  </w:endnote>
  <w:endnote w:type="continuationSeparator" w:id="0">
    <w:p w14:paraId="60FA9EED" w14:textId="77777777" w:rsidR="00127303" w:rsidRDefault="00127303" w:rsidP="006840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CDB301" w14:textId="77777777" w:rsidR="0046296E" w:rsidRDefault="0046296E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13340">
      <w:rPr>
        <w:noProof/>
      </w:rPr>
      <w:t>2</w:t>
    </w:r>
    <w:r>
      <w:rPr>
        <w:noProof/>
      </w:rPr>
      <w:fldChar w:fldCharType="end"/>
    </w:r>
  </w:p>
  <w:p w14:paraId="59592E04" w14:textId="77777777" w:rsidR="0046296E" w:rsidRDefault="004629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CA0D54" w14:textId="77777777" w:rsidR="00127303" w:rsidRDefault="00127303" w:rsidP="00684042">
      <w:r>
        <w:separator/>
      </w:r>
    </w:p>
  </w:footnote>
  <w:footnote w:type="continuationSeparator" w:id="0">
    <w:p w14:paraId="65CE8C6D" w14:textId="77777777" w:rsidR="00127303" w:rsidRDefault="00127303" w:rsidP="006840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149A1" w14:textId="7157644F" w:rsidR="00FA015E" w:rsidRPr="00FA015E" w:rsidRDefault="00FA015E" w:rsidP="00FA015E">
    <w:pPr>
      <w:pStyle w:val="Header"/>
      <w:rPr>
        <w:i/>
      </w:rPr>
    </w:pPr>
    <w:r w:rsidRPr="00FA015E">
      <w:rPr>
        <w:i/>
      </w:rPr>
      <w:t>R</w:t>
    </w:r>
    <w:r>
      <w:rPr>
        <w:i/>
      </w:rPr>
      <w:t xml:space="preserve">oshni </w:t>
    </w:r>
    <w:proofErr w:type="spellStart"/>
    <w:r>
      <w:rPr>
        <w:i/>
      </w:rPr>
      <w:t>Raveendhran</w:t>
    </w:r>
    <w:proofErr w:type="spellEnd"/>
    <w:r>
      <w:rPr>
        <w:i/>
      </w:rPr>
      <w:t xml:space="preserve"> (</w:t>
    </w:r>
    <w:r w:rsidR="00076506">
      <w:rPr>
        <w:i/>
      </w:rPr>
      <w:t>November</w:t>
    </w:r>
    <w:r w:rsidR="00B570C9">
      <w:rPr>
        <w:i/>
      </w:rPr>
      <w:t>,</w:t>
    </w:r>
    <w:r w:rsidRPr="00FA015E">
      <w:rPr>
        <w:i/>
      </w:rPr>
      <w:t xml:space="preserve"> 20</w:t>
    </w:r>
    <w:r w:rsidR="001A2344">
      <w:rPr>
        <w:i/>
      </w:rPr>
      <w:t>2</w:t>
    </w:r>
    <w:r w:rsidR="00EC02F4">
      <w:rPr>
        <w:i/>
      </w:rPr>
      <w:t>1</w:t>
    </w:r>
    <w:r w:rsidRPr="00FA015E">
      <w:rPr>
        <w:i/>
      </w:rPr>
      <w:t>)</w:t>
    </w:r>
  </w:p>
  <w:p w14:paraId="4A978534" w14:textId="77777777" w:rsidR="00FA015E" w:rsidRDefault="00FA01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2686E"/>
    <w:multiLevelType w:val="hybridMultilevel"/>
    <w:tmpl w:val="5D0298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6E5208"/>
    <w:multiLevelType w:val="hybridMultilevel"/>
    <w:tmpl w:val="98F093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324AF2"/>
    <w:multiLevelType w:val="hybridMultilevel"/>
    <w:tmpl w:val="CE2CE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0D441318"/>
    <w:multiLevelType w:val="hybridMultilevel"/>
    <w:tmpl w:val="2A8CC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31F1E"/>
    <w:multiLevelType w:val="hybridMultilevel"/>
    <w:tmpl w:val="E7C06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645C6E"/>
    <w:multiLevelType w:val="hybridMultilevel"/>
    <w:tmpl w:val="2C94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0A233A"/>
    <w:multiLevelType w:val="hybridMultilevel"/>
    <w:tmpl w:val="3F38ADD4"/>
    <w:lvl w:ilvl="0" w:tplc="4AC0F8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365B2D"/>
    <w:multiLevelType w:val="hybridMultilevel"/>
    <w:tmpl w:val="2C948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9B2B05"/>
    <w:multiLevelType w:val="hybridMultilevel"/>
    <w:tmpl w:val="62DE3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05754B"/>
    <w:multiLevelType w:val="hybridMultilevel"/>
    <w:tmpl w:val="822C3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625EEB"/>
    <w:multiLevelType w:val="hybridMultilevel"/>
    <w:tmpl w:val="6DF01E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7475CBC"/>
    <w:multiLevelType w:val="hybridMultilevel"/>
    <w:tmpl w:val="AF12F0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1543F3"/>
    <w:multiLevelType w:val="hybridMultilevel"/>
    <w:tmpl w:val="2884BC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88F00BF"/>
    <w:multiLevelType w:val="hybridMultilevel"/>
    <w:tmpl w:val="A5121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8138A2"/>
    <w:multiLevelType w:val="hybridMultilevel"/>
    <w:tmpl w:val="AABA3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12726E"/>
    <w:multiLevelType w:val="hybridMultilevel"/>
    <w:tmpl w:val="127460C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B6A0B65"/>
    <w:multiLevelType w:val="hybridMultilevel"/>
    <w:tmpl w:val="5B08CFAE"/>
    <w:lvl w:ilvl="0" w:tplc="4AC0F8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252CE1"/>
    <w:multiLevelType w:val="hybridMultilevel"/>
    <w:tmpl w:val="00C4A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8338D8"/>
    <w:multiLevelType w:val="hybridMultilevel"/>
    <w:tmpl w:val="01045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F84138"/>
    <w:multiLevelType w:val="hybridMultilevel"/>
    <w:tmpl w:val="659EC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E3148A"/>
    <w:multiLevelType w:val="hybridMultilevel"/>
    <w:tmpl w:val="92A6967C"/>
    <w:lvl w:ilvl="0" w:tplc="4AC0F8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9B26BD"/>
    <w:multiLevelType w:val="hybridMultilevel"/>
    <w:tmpl w:val="8F1A5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2C7852"/>
    <w:multiLevelType w:val="hybridMultilevel"/>
    <w:tmpl w:val="D9BA2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D92253"/>
    <w:multiLevelType w:val="hybridMultilevel"/>
    <w:tmpl w:val="1A2211A2"/>
    <w:lvl w:ilvl="0" w:tplc="4AC0F8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4825E5"/>
    <w:multiLevelType w:val="hybridMultilevel"/>
    <w:tmpl w:val="15A266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4519F2"/>
    <w:multiLevelType w:val="hybridMultilevel"/>
    <w:tmpl w:val="2DB618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0611C7"/>
    <w:multiLevelType w:val="hybridMultilevel"/>
    <w:tmpl w:val="92A6967C"/>
    <w:lvl w:ilvl="0" w:tplc="4AC0F8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BC6C64"/>
    <w:multiLevelType w:val="hybridMultilevel"/>
    <w:tmpl w:val="FAB45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62943D5"/>
    <w:multiLevelType w:val="hybridMultilevel"/>
    <w:tmpl w:val="28940F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726536"/>
    <w:multiLevelType w:val="hybridMultilevel"/>
    <w:tmpl w:val="38149E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9"/>
  </w:num>
  <w:num w:numId="3">
    <w:abstractNumId w:val="8"/>
  </w:num>
  <w:num w:numId="4">
    <w:abstractNumId w:val="9"/>
  </w:num>
  <w:num w:numId="5">
    <w:abstractNumId w:val="6"/>
  </w:num>
  <w:num w:numId="6">
    <w:abstractNumId w:val="20"/>
  </w:num>
  <w:num w:numId="7">
    <w:abstractNumId w:val="18"/>
  </w:num>
  <w:num w:numId="8">
    <w:abstractNumId w:val="17"/>
  </w:num>
  <w:num w:numId="9">
    <w:abstractNumId w:val="16"/>
  </w:num>
  <w:num w:numId="10">
    <w:abstractNumId w:val="4"/>
  </w:num>
  <w:num w:numId="11">
    <w:abstractNumId w:val="11"/>
  </w:num>
  <w:num w:numId="12">
    <w:abstractNumId w:val="24"/>
  </w:num>
  <w:num w:numId="13">
    <w:abstractNumId w:val="14"/>
  </w:num>
  <w:num w:numId="14">
    <w:abstractNumId w:val="25"/>
  </w:num>
  <w:num w:numId="15">
    <w:abstractNumId w:val="5"/>
  </w:num>
  <w:num w:numId="16">
    <w:abstractNumId w:val="28"/>
  </w:num>
  <w:num w:numId="17">
    <w:abstractNumId w:val="22"/>
  </w:num>
  <w:num w:numId="18">
    <w:abstractNumId w:val="7"/>
  </w:num>
  <w:num w:numId="19">
    <w:abstractNumId w:val="26"/>
  </w:num>
  <w:num w:numId="20">
    <w:abstractNumId w:val="21"/>
  </w:num>
  <w:num w:numId="21">
    <w:abstractNumId w:val="23"/>
  </w:num>
  <w:num w:numId="22">
    <w:abstractNumId w:val="29"/>
  </w:num>
  <w:num w:numId="23">
    <w:abstractNumId w:val="2"/>
  </w:num>
  <w:num w:numId="24">
    <w:abstractNumId w:val="3"/>
  </w:num>
  <w:num w:numId="25">
    <w:abstractNumId w:val="15"/>
  </w:num>
  <w:num w:numId="26">
    <w:abstractNumId w:val="0"/>
  </w:num>
  <w:num w:numId="27">
    <w:abstractNumId w:val="12"/>
  </w:num>
  <w:num w:numId="28">
    <w:abstractNumId w:val="13"/>
  </w:num>
  <w:num w:numId="29">
    <w:abstractNumId w:val="10"/>
  </w:num>
  <w:num w:numId="30">
    <w:abstractNumId w:val="2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F37"/>
    <w:rsid w:val="00002743"/>
    <w:rsid w:val="000101C4"/>
    <w:rsid w:val="00011594"/>
    <w:rsid w:val="00015078"/>
    <w:rsid w:val="000224A9"/>
    <w:rsid w:val="0002255A"/>
    <w:rsid w:val="0002466B"/>
    <w:rsid w:val="00027FB5"/>
    <w:rsid w:val="0003165E"/>
    <w:rsid w:val="00033855"/>
    <w:rsid w:val="000340C9"/>
    <w:rsid w:val="00035682"/>
    <w:rsid w:val="00041217"/>
    <w:rsid w:val="00044B76"/>
    <w:rsid w:val="00051530"/>
    <w:rsid w:val="00056998"/>
    <w:rsid w:val="000571DB"/>
    <w:rsid w:val="00060D69"/>
    <w:rsid w:val="0006156D"/>
    <w:rsid w:val="00063226"/>
    <w:rsid w:val="0006341C"/>
    <w:rsid w:val="00063CF9"/>
    <w:rsid w:val="00066339"/>
    <w:rsid w:val="00066D5D"/>
    <w:rsid w:val="00072245"/>
    <w:rsid w:val="00073C45"/>
    <w:rsid w:val="00073F68"/>
    <w:rsid w:val="00076506"/>
    <w:rsid w:val="0008017F"/>
    <w:rsid w:val="00087F02"/>
    <w:rsid w:val="00090473"/>
    <w:rsid w:val="00091AB4"/>
    <w:rsid w:val="0009331F"/>
    <w:rsid w:val="00093FAD"/>
    <w:rsid w:val="000A07BD"/>
    <w:rsid w:val="000A0F1A"/>
    <w:rsid w:val="000A4F13"/>
    <w:rsid w:val="000A6223"/>
    <w:rsid w:val="000B1156"/>
    <w:rsid w:val="000B4384"/>
    <w:rsid w:val="000B4511"/>
    <w:rsid w:val="000B4DEE"/>
    <w:rsid w:val="000B73D5"/>
    <w:rsid w:val="000C134A"/>
    <w:rsid w:val="000C5AC2"/>
    <w:rsid w:val="000C6D96"/>
    <w:rsid w:val="000D5EB4"/>
    <w:rsid w:val="000E1DC9"/>
    <w:rsid w:val="000E4267"/>
    <w:rsid w:val="000E500E"/>
    <w:rsid w:val="000E59A9"/>
    <w:rsid w:val="000F679A"/>
    <w:rsid w:val="000F7866"/>
    <w:rsid w:val="001034F4"/>
    <w:rsid w:val="0011142A"/>
    <w:rsid w:val="001126DE"/>
    <w:rsid w:val="00112723"/>
    <w:rsid w:val="0011770D"/>
    <w:rsid w:val="00122485"/>
    <w:rsid w:val="00122609"/>
    <w:rsid w:val="00122E43"/>
    <w:rsid w:val="00127178"/>
    <w:rsid w:val="00127303"/>
    <w:rsid w:val="0013054B"/>
    <w:rsid w:val="00134EF9"/>
    <w:rsid w:val="001354C9"/>
    <w:rsid w:val="00136F60"/>
    <w:rsid w:val="0013761B"/>
    <w:rsid w:val="00143760"/>
    <w:rsid w:val="00146C6E"/>
    <w:rsid w:val="0015460A"/>
    <w:rsid w:val="00171CED"/>
    <w:rsid w:val="00171E79"/>
    <w:rsid w:val="00177D78"/>
    <w:rsid w:val="00185409"/>
    <w:rsid w:val="0018608A"/>
    <w:rsid w:val="00193D97"/>
    <w:rsid w:val="001940E8"/>
    <w:rsid w:val="001A2344"/>
    <w:rsid w:val="001A33AC"/>
    <w:rsid w:val="001A5B7A"/>
    <w:rsid w:val="001A713A"/>
    <w:rsid w:val="001B06A0"/>
    <w:rsid w:val="001B2582"/>
    <w:rsid w:val="001C4E85"/>
    <w:rsid w:val="001D1F0A"/>
    <w:rsid w:val="001D3098"/>
    <w:rsid w:val="001D3512"/>
    <w:rsid w:val="001F04A3"/>
    <w:rsid w:val="001F37DC"/>
    <w:rsid w:val="001F5530"/>
    <w:rsid w:val="001F6E59"/>
    <w:rsid w:val="0020132E"/>
    <w:rsid w:val="002020BE"/>
    <w:rsid w:val="00202E3D"/>
    <w:rsid w:val="00211457"/>
    <w:rsid w:val="00211D74"/>
    <w:rsid w:val="00212E87"/>
    <w:rsid w:val="002223EC"/>
    <w:rsid w:val="002265A8"/>
    <w:rsid w:val="0023505E"/>
    <w:rsid w:val="00235467"/>
    <w:rsid w:val="002368C1"/>
    <w:rsid w:val="00240341"/>
    <w:rsid w:val="00243BA6"/>
    <w:rsid w:val="00243DEA"/>
    <w:rsid w:val="00245C61"/>
    <w:rsid w:val="00247BDE"/>
    <w:rsid w:val="0026576E"/>
    <w:rsid w:val="00267CEF"/>
    <w:rsid w:val="00267F46"/>
    <w:rsid w:val="00271459"/>
    <w:rsid w:val="00273AE3"/>
    <w:rsid w:val="00276CFB"/>
    <w:rsid w:val="00282B30"/>
    <w:rsid w:val="00287F99"/>
    <w:rsid w:val="002905BB"/>
    <w:rsid w:val="00291376"/>
    <w:rsid w:val="00291523"/>
    <w:rsid w:val="00294ED2"/>
    <w:rsid w:val="00295826"/>
    <w:rsid w:val="002A01D5"/>
    <w:rsid w:val="002A0987"/>
    <w:rsid w:val="002A41D6"/>
    <w:rsid w:val="002B22EB"/>
    <w:rsid w:val="002B3896"/>
    <w:rsid w:val="002C0454"/>
    <w:rsid w:val="002C1503"/>
    <w:rsid w:val="002C57B3"/>
    <w:rsid w:val="002C76C1"/>
    <w:rsid w:val="002C7C2E"/>
    <w:rsid w:val="002D08C5"/>
    <w:rsid w:val="002D1226"/>
    <w:rsid w:val="002D3277"/>
    <w:rsid w:val="002D5628"/>
    <w:rsid w:val="002D7C18"/>
    <w:rsid w:val="002E28C2"/>
    <w:rsid w:val="002F157B"/>
    <w:rsid w:val="002F1632"/>
    <w:rsid w:val="002F2289"/>
    <w:rsid w:val="002F2477"/>
    <w:rsid w:val="002F2D03"/>
    <w:rsid w:val="002F4CA1"/>
    <w:rsid w:val="002F5F43"/>
    <w:rsid w:val="0030387F"/>
    <w:rsid w:val="003060C4"/>
    <w:rsid w:val="003118D8"/>
    <w:rsid w:val="00313005"/>
    <w:rsid w:val="00314E93"/>
    <w:rsid w:val="003151CC"/>
    <w:rsid w:val="00316521"/>
    <w:rsid w:val="003175CE"/>
    <w:rsid w:val="003220B4"/>
    <w:rsid w:val="00323F29"/>
    <w:rsid w:val="00327577"/>
    <w:rsid w:val="00333852"/>
    <w:rsid w:val="003377BF"/>
    <w:rsid w:val="00342D28"/>
    <w:rsid w:val="003433F5"/>
    <w:rsid w:val="00346316"/>
    <w:rsid w:val="0035589D"/>
    <w:rsid w:val="00355C81"/>
    <w:rsid w:val="00361BBC"/>
    <w:rsid w:val="00364A79"/>
    <w:rsid w:val="00365BDD"/>
    <w:rsid w:val="00365CB7"/>
    <w:rsid w:val="00375AEB"/>
    <w:rsid w:val="003814A1"/>
    <w:rsid w:val="00387662"/>
    <w:rsid w:val="00391C75"/>
    <w:rsid w:val="00393551"/>
    <w:rsid w:val="00395418"/>
    <w:rsid w:val="00395CDB"/>
    <w:rsid w:val="00397D81"/>
    <w:rsid w:val="003A5458"/>
    <w:rsid w:val="003A61D4"/>
    <w:rsid w:val="003B1B72"/>
    <w:rsid w:val="003B3A62"/>
    <w:rsid w:val="003B4E11"/>
    <w:rsid w:val="003B6F61"/>
    <w:rsid w:val="003C1E98"/>
    <w:rsid w:val="003C6EB2"/>
    <w:rsid w:val="003C6FA3"/>
    <w:rsid w:val="003D0D73"/>
    <w:rsid w:val="003D138E"/>
    <w:rsid w:val="003D1A2E"/>
    <w:rsid w:val="003D2B7C"/>
    <w:rsid w:val="003D7C05"/>
    <w:rsid w:val="003D7F85"/>
    <w:rsid w:val="003E04CA"/>
    <w:rsid w:val="003E1460"/>
    <w:rsid w:val="003E1AAD"/>
    <w:rsid w:val="003E2646"/>
    <w:rsid w:val="003E6E3C"/>
    <w:rsid w:val="003F0414"/>
    <w:rsid w:val="003F1532"/>
    <w:rsid w:val="003F36E3"/>
    <w:rsid w:val="003F54FB"/>
    <w:rsid w:val="00402B49"/>
    <w:rsid w:val="00403E21"/>
    <w:rsid w:val="0041610A"/>
    <w:rsid w:val="004208E4"/>
    <w:rsid w:val="00422069"/>
    <w:rsid w:val="004258CC"/>
    <w:rsid w:val="00427A19"/>
    <w:rsid w:val="004312C5"/>
    <w:rsid w:val="00442B7A"/>
    <w:rsid w:val="00446D44"/>
    <w:rsid w:val="004512A7"/>
    <w:rsid w:val="004513CC"/>
    <w:rsid w:val="004577DB"/>
    <w:rsid w:val="004605FB"/>
    <w:rsid w:val="0046296E"/>
    <w:rsid w:val="0047254F"/>
    <w:rsid w:val="00473611"/>
    <w:rsid w:val="00475625"/>
    <w:rsid w:val="0048328A"/>
    <w:rsid w:val="00483FC1"/>
    <w:rsid w:val="00485E1C"/>
    <w:rsid w:val="004901C8"/>
    <w:rsid w:val="00491533"/>
    <w:rsid w:val="004933B7"/>
    <w:rsid w:val="004A01E6"/>
    <w:rsid w:val="004A2E06"/>
    <w:rsid w:val="004A5C6C"/>
    <w:rsid w:val="004B0300"/>
    <w:rsid w:val="004B1128"/>
    <w:rsid w:val="004B3BE7"/>
    <w:rsid w:val="004B564C"/>
    <w:rsid w:val="004B6919"/>
    <w:rsid w:val="004C4F5D"/>
    <w:rsid w:val="004C7F62"/>
    <w:rsid w:val="004D20BA"/>
    <w:rsid w:val="004D3514"/>
    <w:rsid w:val="004D7E15"/>
    <w:rsid w:val="004E55D5"/>
    <w:rsid w:val="004F0B96"/>
    <w:rsid w:val="004F1557"/>
    <w:rsid w:val="004F1CC4"/>
    <w:rsid w:val="004F5D94"/>
    <w:rsid w:val="004F6439"/>
    <w:rsid w:val="004F7531"/>
    <w:rsid w:val="004F7D19"/>
    <w:rsid w:val="005039DB"/>
    <w:rsid w:val="00503F2E"/>
    <w:rsid w:val="00507F40"/>
    <w:rsid w:val="00510EA3"/>
    <w:rsid w:val="00512B01"/>
    <w:rsid w:val="00512F69"/>
    <w:rsid w:val="0051527B"/>
    <w:rsid w:val="0052083B"/>
    <w:rsid w:val="0052091C"/>
    <w:rsid w:val="00522D8E"/>
    <w:rsid w:val="005375C9"/>
    <w:rsid w:val="0054046C"/>
    <w:rsid w:val="005415E1"/>
    <w:rsid w:val="00565837"/>
    <w:rsid w:val="00567350"/>
    <w:rsid w:val="005677F8"/>
    <w:rsid w:val="005700C8"/>
    <w:rsid w:val="00575557"/>
    <w:rsid w:val="005827D5"/>
    <w:rsid w:val="00592CFA"/>
    <w:rsid w:val="00594187"/>
    <w:rsid w:val="0059596E"/>
    <w:rsid w:val="0059668C"/>
    <w:rsid w:val="0059751C"/>
    <w:rsid w:val="005A02B6"/>
    <w:rsid w:val="005A0D58"/>
    <w:rsid w:val="005B0844"/>
    <w:rsid w:val="005B202D"/>
    <w:rsid w:val="005B2CF4"/>
    <w:rsid w:val="005B45F8"/>
    <w:rsid w:val="005B75BE"/>
    <w:rsid w:val="005B7DEC"/>
    <w:rsid w:val="005C05F9"/>
    <w:rsid w:val="005C5C82"/>
    <w:rsid w:val="005C6788"/>
    <w:rsid w:val="005C7849"/>
    <w:rsid w:val="005D3FA9"/>
    <w:rsid w:val="005D7E0D"/>
    <w:rsid w:val="005E23B9"/>
    <w:rsid w:val="005F1B71"/>
    <w:rsid w:val="0060591D"/>
    <w:rsid w:val="00605AE2"/>
    <w:rsid w:val="006065D1"/>
    <w:rsid w:val="00617EBC"/>
    <w:rsid w:val="00620AC9"/>
    <w:rsid w:val="0062126E"/>
    <w:rsid w:val="006261B8"/>
    <w:rsid w:val="00626B03"/>
    <w:rsid w:val="00627A38"/>
    <w:rsid w:val="006323A1"/>
    <w:rsid w:val="00633D9F"/>
    <w:rsid w:val="00640AB1"/>
    <w:rsid w:val="00652FA4"/>
    <w:rsid w:val="006530AB"/>
    <w:rsid w:val="00654F8F"/>
    <w:rsid w:val="00661C67"/>
    <w:rsid w:val="00664CAA"/>
    <w:rsid w:val="006704DD"/>
    <w:rsid w:val="006704F1"/>
    <w:rsid w:val="006818D1"/>
    <w:rsid w:val="0068309B"/>
    <w:rsid w:val="00684042"/>
    <w:rsid w:val="00691AD3"/>
    <w:rsid w:val="00696A87"/>
    <w:rsid w:val="006A41C8"/>
    <w:rsid w:val="006B078C"/>
    <w:rsid w:val="006B2373"/>
    <w:rsid w:val="006B2AF1"/>
    <w:rsid w:val="006B6DA2"/>
    <w:rsid w:val="006C0663"/>
    <w:rsid w:val="006C39CB"/>
    <w:rsid w:val="006C4F46"/>
    <w:rsid w:val="006C76D5"/>
    <w:rsid w:val="006D1918"/>
    <w:rsid w:val="006D2C92"/>
    <w:rsid w:val="006D5EFA"/>
    <w:rsid w:val="006E2C6B"/>
    <w:rsid w:val="006E2F2F"/>
    <w:rsid w:val="006E420F"/>
    <w:rsid w:val="006E59A9"/>
    <w:rsid w:val="006E5C9C"/>
    <w:rsid w:val="006F0EA6"/>
    <w:rsid w:val="006F28DB"/>
    <w:rsid w:val="006F5B3A"/>
    <w:rsid w:val="00700E15"/>
    <w:rsid w:val="00701B5C"/>
    <w:rsid w:val="00704D8D"/>
    <w:rsid w:val="007054CB"/>
    <w:rsid w:val="00705ED1"/>
    <w:rsid w:val="00712697"/>
    <w:rsid w:val="007166F4"/>
    <w:rsid w:val="00716B0B"/>
    <w:rsid w:val="007207DB"/>
    <w:rsid w:val="00721D07"/>
    <w:rsid w:val="0073509C"/>
    <w:rsid w:val="007543E5"/>
    <w:rsid w:val="00760F6E"/>
    <w:rsid w:val="00763DCB"/>
    <w:rsid w:val="00765E5E"/>
    <w:rsid w:val="0077369D"/>
    <w:rsid w:val="0078065A"/>
    <w:rsid w:val="00781837"/>
    <w:rsid w:val="00787F03"/>
    <w:rsid w:val="007966D8"/>
    <w:rsid w:val="007A076A"/>
    <w:rsid w:val="007A68B1"/>
    <w:rsid w:val="007B2E0D"/>
    <w:rsid w:val="007B3010"/>
    <w:rsid w:val="007B6FE5"/>
    <w:rsid w:val="007B741B"/>
    <w:rsid w:val="007B752B"/>
    <w:rsid w:val="007C4BCC"/>
    <w:rsid w:val="007D08A7"/>
    <w:rsid w:val="007D184C"/>
    <w:rsid w:val="007D32C2"/>
    <w:rsid w:val="007E06CD"/>
    <w:rsid w:val="007E1EC4"/>
    <w:rsid w:val="007E2D37"/>
    <w:rsid w:val="007F0089"/>
    <w:rsid w:val="007F1B01"/>
    <w:rsid w:val="007F7DD9"/>
    <w:rsid w:val="008004FE"/>
    <w:rsid w:val="008013CA"/>
    <w:rsid w:val="00801EB4"/>
    <w:rsid w:val="0080428B"/>
    <w:rsid w:val="00804EB0"/>
    <w:rsid w:val="008056CF"/>
    <w:rsid w:val="008107BC"/>
    <w:rsid w:val="00813F1C"/>
    <w:rsid w:val="008153CB"/>
    <w:rsid w:val="00820286"/>
    <w:rsid w:val="008245C1"/>
    <w:rsid w:val="008259A9"/>
    <w:rsid w:val="00826927"/>
    <w:rsid w:val="008316F4"/>
    <w:rsid w:val="0083351F"/>
    <w:rsid w:val="00833CBD"/>
    <w:rsid w:val="0083700C"/>
    <w:rsid w:val="008372AD"/>
    <w:rsid w:val="00837FD7"/>
    <w:rsid w:val="00846837"/>
    <w:rsid w:val="00847BC0"/>
    <w:rsid w:val="008569BE"/>
    <w:rsid w:val="00864854"/>
    <w:rsid w:val="008668CE"/>
    <w:rsid w:val="008742BC"/>
    <w:rsid w:val="00881FEC"/>
    <w:rsid w:val="00883F1C"/>
    <w:rsid w:val="008840D5"/>
    <w:rsid w:val="00893607"/>
    <w:rsid w:val="00893F0B"/>
    <w:rsid w:val="00894075"/>
    <w:rsid w:val="008958A9"/>
    <w:rsid w:val="008A21BA"/>
    <w:rsid w:val="008A361B"/>
    <w:rsid w:val="008A4789"/>
    <w:rsid w:val="008A486D"/>
    <w:rsid w:val="008A5695"/>
    <w:rsid w:val="008B65B4"/>
    <w:rsid w:val="008C1A2E"/>
    <w:rsid w:val="008D2CBF"/>
    <w:rsid w:val="008D66E7"/>
    <w:rsid w:val="008E095C"/>
    <w:rsid w:val="008F1FCF"/>
    <w:rsid w:val="00904BC3"/>
    <w:rsid w:val="009059CF"/>
    <w:rsid w:val="009072A9"/>
    <w:rsid w:val="00920A22"/>
    <w:rsid w:val="00921AEF"/>
    <w:rsid w:val="00925673"/>
    <w:rsid w:val="00927E2C"/>
    <w:rsid w:val="0093641A"/>
    <w:rsid w:val="00943C42"/>
    <w:rsid w:val="00943CDE"/>
    <w:rsid w:val="009471E2"/>
    <w:rsid w:val="00952C61"/>
    <w:rsid w:val="00960943"/>
    <w:rsid w:val="00963F1C"/>
    <w:rsid w:val="00967800"/>
    <w:rsid w:val="00967A54"/>
    <w:rsid w:val="00967EBE"/>
    <w:rsid w:val="00971A3E"/>
    <w:rsid w:val="00974024"/>
    <w:rsid w:val="00974A94"/>
    <w:rsid w:val="00991202"/>
    <w:rsid w:val="0099156E"/>
    <w:rsid w:val="00991ADD"/>
    <w:rsid w:val="0099269F"/>
    <w:rsid w:val="00994238"/>
    <w:rsid w:val="00995642"/>
    <w:rsid w:val="0099789D"/>
    <w:rsid w:val="00997A2D"/>
    <w:rsid w:val="009A213C"/>
    <w:rsid w:val="009A3DDE"/>
    <w:rsid w:val="009A5652"/>
    <w:rsid w:val="009B1C81"/>
    <w:rsid w:val="009B73E2"/>
    <w:rsid w:val="009B7B4B"/>
    <w:rsid w:val="009C0486"/>
    <w:rsid w:val="009C39D6"/>
    <w:rsid w:val="009C4AE2"/>
    <w:rsid w:val="009D0C51"/>
    <w:rsid w:val="009D2513"/>
    <w:rsid w:val="009D3465"/>
    <w:rsid w:val="009D482D"/>
    <w:rsid w:val="009D53E6"/>
    <w:rsid w:val="009E49A0"/>
    <w:rsid w:val="009F2831"/>
    <w:rsid w:val="00A0223D"/>
    <w:rsid w:val="00A05B75"/>
    <w:rsid w:val="00A1273D"/>
    <w:rsid w:val="00A17F03"/>
    <w:rsid w:val="00A307FD"/>
    <w:rsid w:val="00A42E01"/>
    <w:rsid w:val="00A44101"/>
    <w:rsid w:val="00A53717"/>
    <w:rsid w:val="00A557CF"/>
    <w:rsid w:val="00A64E18"/>
    <w:rsid w:val="00A67229"/>
    <w:rsid w:val="00A70086"/>
    <w:rsid w:val="00A87776"/>
    <w:rsid w:val="00A922D2"/>
    <w:rsid w:val="00A96FFE"/>
    <w:rsid w:val="00AA39B1"/>
    <w:rsid w:val="00AA71ED"/>
    <w:rsid w:val="00AB1662"/>
    <w:rsid w:val="00AB1FF6"/>
    <w:rsid w:val="00AC1E6C"/>
    <w:rsid w:val="00AC793E"/>
    <w:rsid w:val="00AD1DDD"/>
    <w:rsid w:val="00AD2624"/>
    <w:rsid w:val="00AD2B8D"/>
    <w:rsid w:val="00AD3042"/>
    <w:rsid w:val="00AD464D"/>
    <w:rsid w:val="00AE5833"/>
    <w:rsid w:val="00AE5F66"/>
    <w:rsid w:val="00AE735A"/>
    <w:rsid w:val="00AF6E7F"/>
    <w:rsid w:val="00B02743"/>
    <w:rsid w:val="00B106ED"/>
    <w:rsid w:val="00B11975"/>
    <w:rsid w:val="00B16550"/>
    <w:rsid w:val="00B216B3"/>
    <w:rsid w:val="00B2351F"/>
    <w:rsid w:val="00B24280"/>
    <w:rsid w:val="00B26F7F"/>
    <w:rsid w:val="00B309E1"/>
    <w:rsid w:val="00B344B0"/>
    <w:rsid w:val="00B35510"/>
    <w:rsid w:val="00B36169"/>
    <w:rsid w:val="00B41DC8"/>
    <w:rsid w:val="00B536C8"/>
    <w:rsid w:val="00B570C9"/>
    <w:rsid w:val="00B63C80"/>
    <w:rsid w:val="00B65AED"/>
    <w:rsid w:val="00B7008D"/>
    <w:rsid w:val="00B74AD6"/>
    <w:rsid w:val="00B75C30"/>
    <w:rsid w:val="00B85525"/>
    <w:rsid w:val="00B873E9"/>
    <w:rsid w:val="00B877BF"/>
    <w:rsid w:val="00B95319"/>
    <w:rsid w:val="00BA56CB"/>
    <w:rsid w:val="00BA7277"/>
    <w:rsid w:val="00BB3D54"/>
    <w:rsid w:val="00BB4715"/>
    <w:rsid w:val="00BB57D8"/>
    <w:rsid w:val="00BC12DF"/>
    <w:rsid w:val="00BC2BE5"/>
    <w:rsid w:val="00BC4751"/>
    <w:rsid w:val="00BD39D0"/>
    <w:rsid w:val="00BD49C5"/>
    <w:rsid w:val="00BD4F1A"/>
    <w:rsid w:val="00BD50BE"/>
    <w:rsid w:val="00BD5A06"/>
    <w:rsid w:val="00BE34DA"/>
    <w:rsid w:val="00BF0B4A"/>
    <w:rsid w:val="00BF2401"/>
    <w:rsid w:val="00BF2793"/>
    <w:rsid w:val="00BF4006"/>
    <w:rsid w:val="00BF5F20"/>
    <w:rsid w:val="00C0257D"/>
    <w:rsid w:val="00C03CFB"/>
    <w:rsid w:val="00C03F90"/>
    <w:rsid w:val="00C0664C"/>
    <w:rsid w:val="00C12C72"/>
    <w:rsid w:val="00C15F6B"/>
    <w:rsid w:val="00C21BF2"/>
    <w:rsid w:val="00C37421"/>
    <w:rsid w:val="00C45524"/>
    <w:rsid w:val="00C45B02"/>
    <w:rsid w:val="00C45C34"/>
    <w:rsid w:val="00C52682"/>
    <w:rsid w:val="00C573D1"/>
    <w:rsid w:val="00C62B16"/>
    <w:rsid w:val="00C63613"/>
    <w:rsid w:val="00C65109"/>
    <w:rsid w:val="00C65C8A"/>
    <w:rsid w:val="00C66ED7"/>
    <w:rsid w:val="00C6792E"/>
    <w:rsid w:val="00C70274"/>
    <w:rsid w:val="00C748B4"/>
    <w:rsid w:val="00C824A2"/>
    <w:rsid w:val="00C9096A"/>
    <w:rsid w:val="00C94E6C"/>
    <w:rsid w:val="00C9603D"/>
    <w:rsid w:val="00CA1A20"/>
    <w:rsid w:val="00CA6975"/>
    <w:rsid w:val="00CB4D10"/>
    <w:rsid w:val="00CC079C"/>
    <w:rsid w:val="00CC3D4B"/>
    <w:rsid w:val="00CC4435"/>
    <w:rsid w:val="00CE1601"/>
    <w:rsid w:val="00CE355E"/>
    <w:rsid w:val="00CE687C"/>
    <w:rsid w:val="00CF0715"/>
    <w:rsid w:val="00D0042A"/>
    <w:rsid w:val="00D02F4B"/>
    <w:rsid w:val="00D06E44"/>
    <w:rsid w:val="00D07757"/>
    <w:rsid w:val="00D109C6"/>
    <w:rsid w:val="00D12EF6"/>
    <w:rsid w:val="00D22CEA"/>
    <w:rsid w:val="00D24479"/>
    <w:rsid w:val="00D2758F"/>
    <w:rsid w:val="00D308E5"/>
    <w:rsid w:val="00D44488"/>
    <w:rsid w:val="00D44DE6"/>
    <w:rsid w:val="00D46B8E"/>
    <w:rsid w:val="00D475FC"/>
    <w:rsid w:val="00D5670E"/>
    <w:rsid w:val="00D62C6C"/>
    <w:rsid w:val="00D65194"/>
    <w:rsid w:val="00D659C4"/>
    <w:rsid w:val="00D71082"/>
    <w:rsid w:val="00D74451"/>
    <w:rsid w:val="00D76DAF"/>
    <w:rsid w:val="00D83FB3"/>
    <w:rsid w:val="00D86803"/>
    <w:rsid w:val="00D8759D"/>
    <w:rsid w:val="00D87B57"/>
    <w:rsid w:val="00D87BE4"/>
    <w:rsid w:val="00D9418C"/>
    <w:rsid w:val="00D978D3"/>
    <w:rsid w:val="00DA4ED4"/>
    <w:rsid w:val="00DA6674"/>
    <w:rsid w:val="00DB0374"/>
    <w:rsid w:val="00DB116F"/>
    <w:rsid w:val="00DB2525"/>
    <w:rsid w:val="00DB2ECB"/>
    <w:rsid w:val="00DB4318"/>
    <w:rsid w:val="00DB5BC4"/>
    <w:rsid w:val="00DC1F5D"/>
    <w:rsid w:val="00DC5A70"/>
    <w:rsid w:val="00DC6E98"/>
    <w:rsid w:val="00DC7EA9"/>
    <w:rsid w:val="00DD0D0B"/>
    <w:rsid w:val="00DD5753"/>
    <w:rsid w:val="00DD5986"/>
    <w:rsid w:val="00DD6299"/>
    <w:rsid w:val="00DD63BC"/>
    <w:rsid w:val="00DE294D"/>
    <w:rsid w:val="00DE52DC"/>
    <w:rsid w:val="00DF0BDF"/>
    <w:rsid w:val="00E003A3"/>
    <w:rsid w:val="00E01AA4"/>
    <w:rsid w:val="00E039FE"/>
    <w:rsid w:val="00E057E2"/>
    <w:rsid w:val="00E13340"/>
    <w:rsid w:val="00E216C0"/>
    <w:rsid w:val="00E223E1"/>
    <w:rsid w:val="00E257CB"/>
    <w:rsid w:val="00E26241"/>
    <w:rsid w:val="00E31F8D"/>
    <w:rsid w:val="00E3522B"/>
    <w:rsid w:val="00E412CD"/>
    <w:rsid w:val="00E41CF8"/>
    <w:rsid w:val="00E43940"/>
    <w:rsid w:val="00E4405B"/>
    <w:rsid w:val="00E46E1D"/>
    <w:rsid w:val="00E515CA"/>
    <w:rsid w:val="00E51772"/>
    <w:rsid w:val="00E73DE4"/>
    <w:rsid w:val="00E75974"/>
    <w:rsid w:val="00E762CB"/>
    <w:rsid w:val="00E76350"/>
    <w:rsid w:val="00E77523"/>
    <w:rsid w:val="00E81E35"/>
    <w:rsid w:val="00E82EE6"/>
    <w:rsid w:val="00E857E3"/>
    <w:rsid w:val="00E87779"/>
    <w:rsid w:val="00E9083C"/>
    <w:rsid w:val="00E95146"/>
    <w:rsid w:val="00EA0CC9"/>
    <w:rsid w:val="00EA1F75"/>
    <w:rsid w:val="00EA3766"/>
    <w:rsid w:val="00EB3596"/>
    <w:rsid w:val="00EB35AF"/>
    <w:rsid w:val="00EB5DC9"/>
    <w:rsid w:val="00EC02F4"/>
    <w:rsid w:val="00EC231F"/>
    <w:rsid w:val="00EC7D92"/>
    <w:rsid w:val="00ED1F37"/>
    <w:rsid w:val="00ED21C4"/>
    <w:rsid w:val="00ED31D0"/>
    <w:rsid w:val="00ED3226"/>
    <w:rsid w:val="00ED3911"/>
    <w:rsid w:val="00ED5059"/>
    <w:rsid w:val="00ED6D51"/>
    <w:rsid w:val="00EE1672"/>
    <w:rsid w:val="00EE3921"/>
    <w:rsid w:val="00EE5299"/>
    <w:rsid w:val="00EE7274"/>
    <w:rsid w:val="00EF0D40"/>
    <w:rsid w:val="00EF101F"/>
    <w:rsid w:val="00EF17E3"/>
    <w:rsid w:val="00EF2680"/>
    <w:rsid w:val="00EF3DB5"/>
    <w:rsid w:val="00EF423D"/>
    <w:rsid w:val="00EF4D44"/>
    <w:rsid w:val="00F01050"/>
    <w:rsid w:val="00F01A68"/>
    <w:rsid w:val="00F030EB"/>
    <w:rsid w:val="00F039F7"/>
    <w:rsid w:val="00F11AFF"/>
    <w:rsid w:val="00F13AD9"/>
    <w:rsid w:val="00F14642"/>
    <w:rsid w:val="00F16AFF"/>
    <w:rsid w:val="00F23781"/>
    <w:rsid w:val="00F3115E"/>
    <w:rsid w:val="00F31956"/>
    <w:rsid w:val="00F3510C"/>
    <w:rsid w:val="00F3770B"/>
    <w:rsid w:val="00F4165C"/>
    <w:rsid w:val="00F53147"/>
    <w:rsid w:val="00F53435"/>
    <w:rsid w:val="00F55E04"/>
    <w:rsid w:val="00F62E60"/>
    <w:rsid w:val="00F63F42"/>
    <w:rsid w:val="00F808FD"/>
    <w:rsid w:val="00F83F96"/>
    <w:rsid w:val="00F8401C"/>
    <w:rsid w:val="00F918AB"/>
    <w:rsid w:val="00FA015E"/>
    <w:rsid w:val="00FA16C8"/>
    <w:rsid w:val="00FA17FC"/>
    <w:rsid w:val="00FA3C57"/>
    <w:rsid w:val="00FA4CAC"/>
    <w:rsid w:val="00FB06F6"/>
    <w:rsid w:val="00FB1C1B"/>
    <w:rsid w:val="00FB306A"/>
    <w:rsid w:val="00FC0929"/>
    <w:rsid w:val="00FC31B6"/>
    <w:rsid w:val="00FC6B77"/>
    <w:rsid w:val="00FD1B66"/>
    <w:rsid w:val="00FD73D0"/>
    <w:rsid w:val="00FF4A1E"/>
    <w:rsid w:val="00FF4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DCE54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02743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91ADD"/>
    <w:pPr>
      <w:keepNext/>
      <w:autoSpaceDE w:val="0"/>
      <w:autoSpaceDN w:val="0"/>
      <w:spacing w:before="240" w:after="60"/>
      <w:outlineLvl w:val="0"/>
    </w:pPr>
    <w:rPr>
      <w:rFonts w:ascii="Arial" w:hAnsi="Arial"/>
      <w:b/>
      <w:bCs/>
      <w:sz w:val="28"/>
      <w:szCs w:val="28"/>
      <w:lang w:val="en-GB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91ADD"/>
    <w:pPr>
      <w:keepNext/>
      <w:autoSpaceDE w:val="0"/>
      <w:autoSpaceDN w:val="0"/>
      <w:spacing w:before="240" w:after="60"/>
      <w:outlineLvl w:val="1"/>
    </w:pPr>
    <w:rPr>
      <w:rFonts w:ascii="Arial" w:hAnsi="Arial"/>
      <w:b/>
      <w:bCs/>
      <w:i/>
      <w:iCs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D1F3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A56CB"/>
    <w:pPr>
      <w:ind w:left="720"/>
      <w:contextualSpacing/>
    </w:pPr>
  </w:style>
  <w:style w:type="character" w:customStyle="1" w:styleId="Heading1Char">
    <w:name w:val="Heading 1 Char"/>
    <w:link w:val="Heading1"/>
    <w:uiPriority w:val="99"/>
    <w:rsid w:val="00991ADD"/>
    <w:rPr>
      <w:rFonts w:ascii="Arial" w:eastAsia="Times New Roman" w:hAnsi="Arial" w:cs="Arial"/>
      <w:b/>
      <w:bCs/>
      <w:sz w:val="28"/>
      <w:szCs w:val="28"/>
      <w:lang w:val="en-GB"/>
    </w:rPr>
  </w:style>
  <w:style w:type="character" w:customStyle="1" w:styleId="Heading2Char">
    <w:name w:val="Heading 2 Char"/>
    <w:link w:val="Heading2"/>
    <w:uiPriority w:val="99"/>
    <w:rsid w:val="00991ADD"/>
    <w:rPr>
      <w:rFonts w:ascii="Arial" w:eastAsia="Times New Roman" w:hAnsi="Arial" w:cs="Arial"/>
      <w:b/>
      <w:bCs/>
      <w:i/>
      <w:iCs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68404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84042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8404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84042"/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5B202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7F9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F99"/>
    <w:rPr>
      <w:rFonts w:ascii="Lucida Grande" w:eastAsia="Times New Roman" w:hAnsi="Lucida Grande"/>
      <w:sz w:val="18"/>
      <w:szCs w:val="18"/>
    </w:rPr>
  </w:style>
  <w:style w:type="character" w:customStyle="1" w:styleId="apple-converted-space">
    <w:name w:val="apple-converted-space"/>
    <w:basedOn w:val="DefaultParagraphFont"/>
    <w:rsid w:val="007207DB"/>
  </w:style>
  <w:style w:type="character" w:styleId="CommentReference">
    <w:name w:val="annotation reference"/>
    <w:basedOn w:val="DefaultParagraphFont"/>
    <w:uiPriority w:val="99"/>
    <w:semiHidden/>
    <w:unhideWhenUsed/>
    <w:rsid w:val="00BF279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279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2793"/>
    <w:rPr>
      <w:rFonts w:ascii="Times New Roman" w:eastAsia="Times New Roman" w:hAnsi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279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2793"/>
    <w:rPr>
      <w:rFonts w:ascii="Times New Roman" w:eastAsia="Times New Roman" w:hAnsi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8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hniraveendhran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aveendhranR@darden.virginia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8C68CF-EB80-D448-9C12-1FA3D4CB9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2816</Words>
  <Characters>16052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18831</CharactersWithSpaces>
  <SharedDoc>false</SharedDoc>
  <HLinks>
    <vt:vector size="6" baseType="variant">
      <vt:variant>
        <vt:i4>1441846</vt:i4>
      </vt:variant>
      <vt:variant>
        <vt:i4>0</vt:i4>
      </vt:variant>
      <vt:variant>
        <vt:i4>0</vt:i4>
      </vt:variant>
      <vt:variant>
        <vt:i4>5</vt:i4>
      </vt:variant>
      <vt:variant>
        <vt:lpwstr>mailto:roshni.raveendhran@mavs.uta.edu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Roshni</dc:creator>
  <cp:lastModifiedBy>Raveendhran, Roshni</cp:lastModifiedBy>
  <cp:revision>5</cp:revision>
  <cp:lastPrinted>2018-07-12T07:26:00Z</cp:lastPrinted>
  <dcterms:created xsi:type="dcterms:W3CDTF">2021-11-02T00:21:00Z</dcterms:created>
  <dcterms:modified xsi:type="dcterms:W3CDTF">2021-11-02T00:26:00Z</dcterms:modified>
</cp:coreProperties>
</file>